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5F" w:rsidRDefault="00B95044" w:rsidP="004A3D1D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030605" cy="1118870"/>
            <wp:effectExtent l="0" t="0" r="0" b="5080"/>
            <wp:docPr id="1" name="Picture 1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D1D" w:rsidRPr="00B7062F" w:rsidRDefault="00453A44" w:rsidP="00D13E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892AFE">
        <w:rPr>
          <w:rFonts w:ascii="TH SarabunIT๙" w:hAnsi="TH SarabunIT๙" w:cs="TH SarabunIT๙" w:hint="cs"/>
          <w:sz w:val="32"/>
          <w:szCs w:val="32"/>
          <w:cs/>
        </w:rPr>
        <w:t>สำนักงานทะเบียนหุ้นส่วนบริษัทกลาง</w:t>
      </w:r>
    </w:p>
    <w:p w:rsidR="00BD1CA0" w:rsidRDefault="004A3D1D" w:rsidP="00BD1C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702866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E75362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="001D17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866">
        <w:rPr>
          <w:rFonts w:ascii="TH SarabunIT๙" w:hAnsi="TH SarabunIT๙" w:cs="TH SarabunIT๙" w:hint="cs"/>
          <w:sz w:val="32"/>
          <w:szCs w:val="32"/>
          <w:cs/>
        </w:rPr>
        <w:t>วิธีการ และเงื่อนไข</w:t>
      </w:r>
      <w:r w:rsidR="000760F2">
        <w:rPr>
          <w:rFonts w:ascii="TH SarabunIT๙" w:hAnsi="TH SarabunIT๙" w:cs="TH SarabunIT๙" w:hint="cs"/>
          <w:sz w:val="32"/>
          <w:szCs w:val="32"/>
          <w:cs/>
        </w:rPr>
        <w:t>การอบรมและการปฏิบัติงาน</w:t>
      </w:r>
      <w:r w:rsidR="00BD1CA0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0760F2">
        <w:rPr>
          <w:rFonts w:ascii="TH SarabunIT๙" w:hAnsi="TH SarabunIT๙" w:cs="TH SarabunIT๙" w:hint="cs"/>
          <w:sz w:val="32"/>
          <w:szCs w:val="32"/>
          <w:cs/>
        </w:rPr>
        <w:t>เป็นนายทะเบียน</w:t>
      </w:r>
      <w:r w:rsidR="0070286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D3951" w:rsidRPr="005D3951">
        <w:rPr>
          <w:rFonts w:ascii="TH SarabunIT๙" w:hAnsi="TH SarabunIT๙" w:cs="TH SarabunIT๙"/>
          <w:sz w:val="32"/>
          <w:szCs w:val="32"/>
          <w:cs/>
        </w:rPr>
        <w:t>ปฏิบัติงานทะเบียนห้างหุ้นส่วนและบริษัทจำกัด</w:t>
      </w:r>
    </w:p>
    <w:p w:rsidR="005D3951" w:rsidRPr="007E41FD" w:rsidRDefault="00892AFE" w:rsidP="007E41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2564</w:t>
      </w:r>
    </w:p>
    <w:p w:rsidR="004A3D1D" w:rsidRDefault="004A3D1D" w:rsidP="00D13E34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062F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892AFE" w:rsidRDefault="00892AFE" w:rsidP="00892AF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โดยที่</w:t>
      </w:r>
      <w:r w:rsidRPr="00892AFE">
        <w:rPr>
          <w:rFonts w:ascii="TH SarabunIT๙" w:hAnsi="TH SarabunIT๙" w:cs="TH SarabunIT๙"/>
          <w:sz w:val="32"/>
          <w:szCs w:val="32"/>
          <w:cs/>
        </w:rPr>
        <w:t>คำสั่งสำนักงาน</w:t>
      </w:r>
      <w:r w:rsidR="00BF7C94">
        <w:rPr>
          <w:rFonts w:ascii="TH SarabunIT๙" w:hAnsi="TH SarabunIT๙" w:cs="TH SarabunIT๙"/>
          <w:sz w:val="32"/>
          <w:szCs w:val="32"/>
          <w:cs/>
        </w:rPr>
        <w:t xml:space="preserve">ทะเบียนหุ้นส่วนบริษัทกลาง </w:t>
      </w:r>
      <w:r w:rsidR="00BF7C94" w:rsidRPr="00B95044">
        <w:rPr>
          <w:rFonts w:ascii="TH SarabunIT๙" w:hAnsi="TH SarabunIT๙" w:cs="TH SarabunIT๙"/>
          <w:sz w:val="32"/>
          <w:szCs w:val="32"/>
          <w:cs/>
        </w:rPr>
        <w:t>ที่</w:t>
      </w:r>
      <w:r w:rsidR="00BF7C94" w:rsidRPr="00B95044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BF7C94" w:rsidRPr="00B95044">
        <w:rPr>
          <w:rFonts w:ascii="TH SarabunIT๙" w:hAnsi="TH SarabunIT๙" w:cs="TH SarabunIT๙"/>
          <w:sz w:val="32"/>
          <w:szCs w:val="32"/>
          <w:cs/>
        </w:rPr>
        <w:t>/</w:t>
      </w:r>
      <w:r w:rsidRPr="00892AFE">
        <w:rPr>
          <w:rFonts w:ascii="TH SarabunIT๙" w:hAnsi="TH SarabunIT๙" w:cs="TH SarabunIT๙"/>
          <w:sz w:val="32"/>
          <w:szCs w:val="32"/>
          <w:cs/>
        </w:rPr>
        <w:t>๒๕64 เรื่อง จัดตั้งสำนักงานทะเบียนหุ้นส่วนบริษัท แต่งตั้งผู้ช่วยนายทะเบียนก</w:t>
      </w:r>
      <w:r w:rsidR="00080B92">
        <w:rPr>
          <w:rFonts w:ascii="TH SarabunIT๙" w:hAnsi="TH SarabunIT๙" w:cs="TH SarabunIT๙"/>
          <w:sz w:val="32"/>
          <w:szCs w:val="32"/>
          <w:cs/>
        </w:rPr>
        <w:t xml:space="preserve">ลาง และนายทะเบียน ลงวันที่  </w:t>
      </w:r>
      <w:r w:rsidR="00080B92" w:rsidRPr="00B950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12</w:t>
      </w:r>
      <w:r w:rsidR="00080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AFE">
        <w:rPr>
          <w:rFonts w:ascii="TH SarabunIT๙" w:hAnsi="TH SarabunIT๙" w:cs="TH SarabunIT๙"/>
          <w:sz w:val="32"/>
          <w:szCs w:val="32"/>
          <w:cs/>
        </w:rPr>
        <w:t xml:space="preserve"> มกราคม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AFE">
        <w:rPr>
          <w:rFonts w:ascii="TH SarabunIT๙" w:hAnsi="TH SarabunIT๙" w:cs="TH SarabunIT๙" w:hint="cs"/>
          <w:spacing w:val="2"/>
          <w:sz w:val="32"/>
          <w:szCs w:val="32"/>
          <w:cs/>
        </w:rPr>
        <w:t>กำหนดให้</w:t>
      </w:r>
      <w:r w:rsidRPr="00B95044">
        <w:rPr>
          <w:rFonts w:ascii="TH SarabunIT๙" w:hAnsi="TH SarabunIT๙" w:cs="TH SarabunIT๙" w:hint="cs"/>
          <w:sz w:val="32"/>
          <w:szCs w:val="32"/>
          <w:cs/>
        </w:rPr>
        <w:t>นายทะเบียนกลางประกาศกำหนดให้นายทะเบียนที่ปฏิบัติงาน</w:t>
      </w:r>
      <w:r w:rsidRPr="00B95044">
        <w:rPr>
          <w:rFonts w:ascii="TH SarabunIT๙" w:hAnsi="TH SarabunIT๙" w:cs="TH SarabunIT๙"/>
          <w:sz w:val="32"/>
          <w:szCs w:val="32"/>
          <w:cs/>
        </w:rPr>
        <w:t>ทะเบียน</w:t>
      </w:r>
      <w:r w:rsidRPr="00B95044"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Pr="00B95044">
        <w:rPr>
          <w:rFonts w:ascii="TH SarabunIT๙" w:hAnsi="TH SarabunIT๙" w:cs="TH SarabunIT๙"/>
          <w:sz w:val="32"/>
          <w:szCs w:val="32"/>
          <w:cs/>
        </w:rPr>
        <w:t>ผ่านการอบรมหรือผ่าน</w:t>
      </w:r>
      <w:r w:rsidR="00B95044">
        <w:rPr>
          <w:rFonts w:ascii="TH SarabunIT๙" w:hAnsi="TH SarabunIT๙" w:cs="TH SarabunIT๙"/>
          <w:sz w:val="32"/>
          <w:szCs w:val="32"/>
        </w:rPr>
        <w:br/>
      </w:r>
      <w:r w:rsidRPr="00892AFE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</w:p>
    <w:p w:rsidR="00453A44" w:rsidRPr="00863C2C" w:rsidRDefault="00892AFE" w:rsidP="007028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6AE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อาศัยอำนาจตามความในข้อ 6 </w:t>
      </w:r>
      <w:r w:rsidRPr="006F6AE1">
        <w:rPr>
          <w:rFonts w:ascii="TH SarabunIT๙" w:hAnsi="TH SarabunIT๙" w:cs="TH SarabunIT๙"/>
          <w:spacing w:val="2"/>
          <w:sz w:val="32"/>
          <w:szCs w:val="32"/>
        </w:rPr>
        <w:t xml:space="preserve">(1) </w:t>
      </w:r>
      <w:r w:rsidRPr="006F6AE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และข้อ 7 </w:t>
      </w:r>
      <w:r w:rsidRPr="006F6AE1">
        <w:rPr>
          <w:rFonts w:ascii="TH SarabunIT๙" w:hAnsi="TH SarabunIT๙" w:cs="TH SarabunIT๙"/>
          <w:spacing w:val="2"/>
          <w:sz w:val="32"/>
          <w:szCs w:val="32"/>
        </w:rPr>
        <w:t xml:space="preserve">(1) </w:t>
      </w:r>
      <w:r w:rsidR="006F6AE1" w:rsidRPr="006F6AE1">
        <w:rPr>
          <w:rFonts w:ascii="TH SarabunIT๙" w:hAnsi="TH SarabunIT๙" w:cs="TH SarabunIT๙" w:hint="cs"/>
          <w:spacing w:val="2"/>
          <w:sz w:val="32"/>
          <w:szCs w:val="32"/>
          <w:cs/>
        </w:rPr>
        <w:t>แห่ง</w:t>
      </w:r>
      <w:r w:rsidRPr="006F6AE1">
        <w:rPr>
          <w:rFonts w:ascii="TH SarabunIT๙" w:hAnsi="TH SarabunIT๙" w:cs="TH SarabunIT๙"/>
          <w:spacing w:val="2"/>
          <w:sz w:val="32"/>
          <w:szCs w:val="32"/>
          <w:cs/>
        </w:rPr>
        <w:t>คำสั่งสำนักงานทะเบียนหุ้นส่วน</w:t>
      </w:r>
      <w:r w:rsidRPr="006F6AE1">
        <w:rPr>
          <w:rFonts w:ascii="TH SarabunIT๙" w:hAnsi="TH SarabunIT๙" w:cs="TH SarabunIT๙"/>
          <w:sz w:val="32"/>
          <w:szCs w:val="32"/>
          <w:cs/>
        </w:rPr>
        <w:t>บริษัท</w:t>
      </w:r>
      <w:r w:rsidRPr="00B95044">
        <w:rPr>
          <w:rFonts w:ascii="TH SarabunIT๙" w:hAnsi="TH SarabunIT๙" w:cs="TH SarabunIT๙"/>
          <w:sz w:val="32"/>
          <w:szCs w:val="32"/>
          <w:cs/>
        </w:rPr>
        <w:t>กลาง</w:t>
      </w:r>
      <w:r w:rsidRPr="00B95044">
        <w:rPr>
          <w:rFonts w:ascii="TH SarabunIT๙" w:hAnsi="TH SarabunIT๙" w:cs="TH SarabunIT๙"/>
          <w:sz w:val="32"/>
          <w:szCs w:val="32"/>
        </w:rPr>
        <w:t xml:space="preserve"> </w:t>
      </w:r>
      <w:r w:rsidR="00BF7C94" w:rsidRPr="00B9504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BF7C94" w:rsidRPr="00B95044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F7C94" w:rsidRPr="00B95044">
        <w:rPr>
          <w:rFonts w:ascii="TH SarabunIT๙" w:hAnsi="TH SarabunIT๙" w:cs="TH SarabunIT๙"/>
          <w:sz w:val="32"/>
          <w:szCs w:val="32"/>
          <w:cs/>
        </w:rPr>
        <w:t>/</w:t>
      </w:r>
      <w:r w:rsidRPr="00B95044">
        <w:rPr>
          <w:rFonts w:ascii="TH SarabunIT๙" w:hAnsi="TH SarabunIT๙" w:cs="TH SarabunIT๙"/>
          <w:sz w:val="32"/>
          <w:szCs w:val="32"/>
          <w:cs/>
        </w:rPr>
        <w:t>๒๕</w:t>
      </w:r>
      <w:r w:rsidRPr="006F6AE1">
        <w:rPr>
          <w:rFonts w:ascii="TH SarabunIT๙" w:hAnsi="TH SarabunIT๙" w:cs="TH SarabunIT๙"/>
          <w:sz w:val="32"/>
          <w:szCs w:val="32"/>
        </w:rPr>
        <w:t>64</w:t>
      </w:r>
      <w:r w:rsidR="005E7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6AE1">
        <w:rPr>
          <w:rFonts w:ascii="TH SarabunIT๙" w:hAnsi="TH SarabunIT๙" w:cs="TH SarabunIT๙"/>
          <w:sz w:val="32"/>
          <w:szCs w:val="32"/>
          <w:cs/>
        </w:rPr>
        <w:t>เรื่อง จัดตั้งสำนักงานทะเบียนหุ้นส่วนบริษัท แต่งตั้งผู้ช่วยนายทะเบียนกลาง</w:t>
      </w:r>
      <w:r w:rsidRPr="00892AFE">
        <w:rPr>
          <w:rFonts w:ascii="TH SarabunIT๙" w:hAnsi="TH SarabunIT๙" w:cs="TH SarabunIT๙"/>
          <w:sz w:val="32"/>
          <w:szCs w:val="32"/>
          <w:cs/>
        </w:rPr>
        <w:t xml:space="preserve"> และนายทะเบียน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นายทะเบียนกลาง</w:t>
      </w:r>
      <w:r w:rsidR="005E73BA">
        <w:rPr>
          <w:rFonts w:ascii="TH SarabunIT๙" w:hAnsi="TH SarabunIT๙" w:cs="TH SarabunIT๙" w:hint="cs"/>
          <w:sz w:val="32"/>
          <w:szCs w:val="32"/>
          <w:cs/>
        </w:rPr>
        <w:t>จึงออก</w:t>
      </w:r>
      <w:r w:rsidR="006F6AE1">
        <w:rPr>
          <w:rFonts w:ascii="TH SarabunIT๙" w:hAnsi="TH SarabunIT๙" w:cs="TH SarabunIT๙" w:hint="cs"/>
          <w:sz w:val="32"/>
          <w:szCs w:val="32"/>
          <w:cs/>
        </w:rPr>
        <w:t>ประกาศไว้ ดังนี้</w:t>
      </w:r>
      <w:bookmarkStart w:id="0" w:name="_GoBack"/>
      <w:bookmarkEnd w:id="0"/>
    </w:p>
    <w:p w:rsidR="00BA39AE" w:rsidRPr="00BA39AE" w:rsidRDefault="009910E4" w:rsidP="00CF138B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 w:rsidR="00CF138B">
        <w:rPr>
          <w:rFonts w:ascii="TH SarabunIT๙" w:hAnsi="TH SarabunIT๙" w:cs="TH SarabunIT๙"/>
          <w:sz w:val="32"/>
          <w:szCs w:val="32"/>
        </w:rPr>
        <w:tab/>
      </w:r>
      <w:r w:rsidR="006F6AE1" w:rsidRPr="00BD6F60">
        <w:rPr>
          <w:rFonts w:ascii="TH SarabunIT๙" w:hAnsi="TH SarabunIT๙" w:cs="TH SarabunIT๙" w:hint="cs"/>
          <w:spacing w:val="10"/>
          <w:sz w:val="32"/>
          <w:szCs w:val="32"/>
          <w:cs/>
        </w:rPr>
        <w:t>การ</w:t>
      </w:r>
      <w:r w:rsidR="00BA39AE" w:rsidRPr="00BD6F60">
        <w:rPr>
          <w:rFonts w:ascii="TH SarabunIT๙" w:hAnsi="TH SarabunIT๙" w:cs="TH SarabunIT๙"/>
          <w:spacing w:val="10"/>
          <w:sz w:val="32"/>
          <w:szCs w:val="32"/>
          <w:cs/>
        </w:rPr>
        <w:t>อบรมความรู้</w:t>
      </w:r>
      <w:r w:rsidR="003C5139" w:rsidRPr="00BD6F60">
        <w:rPr>
          <w:rFonts w:ascii="TH SarabunIT๙" w:hAnsi="TH SarabunIT๙" w:cs="TH SarabunIT๙" w:hint="cs"/>
          <w:spacing w:val="10"/>
          <w:sz w:val="32"/>
          <w:szCs w:val="32"/>
          <w:cs/>
        </w:rPr>
        <w:t>ด้าน</w:t>
      </w:r>
      <w:r w:rsidR="000760F2" w:rsidRPr="00BD6F60">
        <w:rPr>
          <w:rFonts w:ascii="TH SarabunIT๙" w:hAnsi="TH SarabunIT๙" w:cs="TH SarabunIT๙" w:hint="cs"/>
          <w:spacing w:val="10"/>
          <w:sz w:val="32"/>
          <w:szCs w:val="32"/>
          <w:cs/>
        </w:rPr>
        <w:t>ทะเบียน</w:t>
      </w:r>
      <w:r w:rsidR="00C54C69" w:rsidRPr="00BD6F60">
        <w:rPr>
          <w:rFonts w:ascii="TH SarabunIT๙" w:hAnsi="TH SarabunIT๙" w:cs="TH SarabunIT๙"/>
          <w:spacing w:val="10"/>
          <w:sz w:val="32"/>
          <w:szCs w:val="32"/>
          <w:cs/>
        </w:rPr>
        <w:t>ห้างหุ้นส่วนและบริษัทจำกัด</w:t>
      </w:r>
      <w:r w:rsidR="00080B92" w:rsidRPr="00BD6F60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C54C69" w:rsidRPr="00BD6F60">
        <w:rPr>
          <w:rFonts w:ascii="TH SarabunIT๙" w:hAnsi="TH SarabunIT๙" w:cs="TH SarabunIT๙" w:hint="cs"/>
          <w:spacing w:val="10"/>
          <w:sz w:val="32"/>
          <w:szCs w:val="32"/>
          <w:cs/>
        </w:rPr>
        <w:t>อย่างน้อยในหัวข้อ</w:t>
      </w:r>
      <w:r w:rsidR="00C54C69" w:rsidRPr="00BD6F60">
        <w:rPr>
          <w:rFonts w:ascii="TH SarabunIT๙" w:hAnsi="TH SarabunIT๙" w:cs="TH SarabunIT๙"/>
          <w:spacing w:val="10"/>
          <w:sz w:val="32"/>
          <w:szCs w:val="32"/>
          <w:cs/>
        </w:rPr>
        <w:t>การจด</w:t>
      </w:r>
      <w:r w:rsidR="00C54C69" w:rsidRPr="00C54C69">
        <w:rPr>
          <w:rFonts w:ascii="TH SarabunIT๙" w:hAnsi="TH SarabunIT๙" w:cs="TH SarabunIT๙"/>
          <w:sz w:val="32"/>
          <w:szCs w:val="32"/>
          <w:cs/>
        </w:rPr>
        <w:t>ทะเบียนจัดตั้ง</w:t>
      </w:r>
      <w:r w:rsidR="00C54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C69" w:rsidRPr="00C54C6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C54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C69" w:rsidRPr="00C54C69">
        <w:rPr>
          <w:rFonts w:ascii="TH SarabunIT๙" w:hAnsi="TH SarabunIT๙" w:cs="TH SarabunIT๙"/>
          <w:sz w:val="32"/>
          <w:szCs w:val="32"/>
          <w:cs/>
        </w:rPr>
        <w:t>เลิกและเสร็จการชำระ</w:t>
      </w:r>
      <w:r w:rsidR="00C54C69">
        <w:rPr>
          <w:rFonts w:ascii="TH SarabunIT๙" w:hAnsi="TH SarabunIT๙" w:cs="TH SarabunIT๙" w:hint="cs"/>
          <w:sz w:val="32"/>
          <w:szCs w:val="32"/>
          <w:cs/>
        </w:rPr>
        <w:t>บัญชีของห้างหุ้นส่วน</w:t>
      </w:r>
      <w:r w:rsidR="0099239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54C69">
        <w:rPr>
          <w:rFonts w:ascii="TH SarabunIT๙" w:hAnsi="TH SarabunIT๙" w:cs="TH SarabunIT๙" w:hint="cs"/>
          <w:sz w:val="32"/>
          <w:szCs w:val="32"/>
          <w:cs/>
        </w:rPr>
        <w:t xml:space="preserve">บริษัทจำกัด </w:t>
      </w:r>
      <w:r w:rsidR="007E41FD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BA39AE" w:rsidRPr="00BA39AE">
        <w:rPr>
          <w:rFonts w:ascii="TH SarabunIT๙" w:hAnsi="TH SarabunIT๙" w:cs="TH SarabunIT๙"/>
          <w:sz w:val="32"/>
          <w:szCs w:val="32"/>
          <w:cs/>
        </w:rPr>
        <w:t>วิธีการดังนี้</w:t>
      </w:r>
    </w:p>
    <w:p w:rsidR="00BA39AE" w:rsidRPr="006F6AE1" w:rsidRDefault="00BA39AE" w:rsidP="00CF138B">
      <w:pPr>
        <w:tabs>
          <w:tab w:val="left" w:pos="2127"/>
        </w:tabs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BA39AE">
        <w:rPr>
          <w:rFonts w:ascii="TH SarabunIT๙" w:hAnsi="TH SarabunIT๙" w:cs="TH SarabunIT๙"/>
          <w:sz w:val="32"/>
          <w:szCs w:val="32"/>
        </w:rPr>
        <w:t>1.1</w:t>
      </w:r>
      <w:r w:rsidRPr="00BA39AE">
        <w:rPr>
          <w:rFonts w:ascii="TH SarabunIT๙" w:hAnsi="TH SarabunIT๙" w:cs="TH SarabunIT๙"/>
          <w:sz w:val="32"/>
          <w:szCs w:val="32"/>
        </w:rPr>
        <w:tab/>
      </w:r>
      <w:r w:rsidR="006F6AE1" w:rsidRPr="006F6AE1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Pr="006F6AE1">
        <w:rPr>
          <w:rFonts w:ascii="TH SarabunIT๙" w:hAnsi="TH SarabunIT๙" w:cs="TH SarabunIT๙"/>
          <w:sz w:val="32"/>
          <w:szCs w:val="32"/>
          <w:cs/>
        </w:rPr>
        <w:t>อบรม</w:t>
      </w:r>
      <w:r w:rsidR="00A94C07" w:rsidRPr="006F6AE1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6F6AE1">
        <w:rPr>
          <w:rFonts w:ascii="TH SarabunIT๙" w:hAnsi="TH SarabunIT๙" w:cs="TH SarabunIT๙"/>
          <w:sz w:val="32"/>
          <w:szCs w:val="32"/>
          <w:cs/>
        </w:rPr>
        <w:t>ที่กรมพัฒนาธุรกิจการค้า</w:t>
      </w:r>
      <w:r w:rsidR="002C0D69" w:rsidRPr="006F6AE1">
        <w:rPr>
          <w:rFonts w:ascii="TH SarabunIT๙" w:hAnsi="TH SarabunIT๙" w:cs="TH SarabunIT๙"/>
          <w:sz w:val="32"/>
          <w:szCs w:val="32"/>
          <w:cs/>
        </w:rPr>
        <w:t xml:space="preserve"> หรือสำนักงานปลัดกระทรวงพาณิชย์</w:t>
      </w:r>
      <w:r w:rsidR="006F6AE1">
        <w:rPr>
          <w:rFonts w:ascii="TH SarabunIT๙" w:hAnsi="TH SarabunIT๙" w:cs="TH SarabunIT๙" w:hint="cs"/>
          <w:sz w:val="32"/>
          <w:szCs w:val="32"/>
          <w:cs/>
        </w:rPr>
        <w:br/>
      </w:r>
      <w:r w:rsidRPr="006F6AE1">
        <w:rPr>
          <w:rFonts w:ascii="TH SarabunIT๙" w:hAnsi="TH SarabunIT๙" w:cs="TH SarabunIT๙"/>
          <w:sz w:val="32"/>
          <w:szCs w:val="32"/>
          <w:cs/>
        </w:rPr>
        <w:t>จัดขึ้น หรือ</w:t>
      </w:r>
    </w:p>
    <w:p w:rsidR="00BA39AE" w:rsidRPr="00293386" w:rsidRDefault="00BA39AE" w:rsidP="00CF138B">
      <w:pPr>
        <w:tabs>
          <w:tab w:val="left" w:pos="2127"/>
        </w:tabs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BA39AE">
        <w:rPr>
          <w:rFonts w:ascii="TH SarabunIT๙" w:hAnsi="TH SarabunIT๙" w:cs="TH SarabunIT๙"/>
          <w:sz w:val="32"/>
          <w:szCs w:val="32"/>
        </w:rPr>
        <w:t>1.2</w:t>
      </w:r>
      <w:r w:rsidRPr="00BA39AE">
        <w:rPr>
          <w:rFonts w:ascii="TH SarabunIT๙" w:hAnsi="TH SarabunIT๙" w:cs="TH SarabunIT๙"/>
          <w:sz w:val="32"/>
          <w:szCs w:val="32"/>
        </w:rPr>
        <w:tab/>
      </w:r>
      <w:r w:rsidR="006F6AE1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Pr="00293386">
        <w:rPr>
          <w:rFonts w:ascii="TH SarabunIT๙" w:hAnsi="TH SarabunIT๙" w:cs="TH SarabunIT๙"/>
          <w:sz w:val="32"/>
          <w:szCs w:val="32"/>
          <w:cs/>
        </w:rPr>
        <w:t>อบรมผ่านระบบบริหารจัดการเรียนรู้ด้วยตนเอง (</w:t>
      </w:r>
      <w:r w:rsidRPr="00293386">
        <w:rPr>
          <w:rFonts w:ascii="TH SarabunIT๙" w:hAnsi="TH SarabunIT๙" w:cs="TH SarabunIT๙"/>
          <w:sz w:val="32"/>
          <w:szCs w:val="32"/>
        </w:rPr>
        <w:t xml:space="preserve">e-Learning) </w:t>
      </w:r>
      <w:r w:rsidR="002C0D69" w:rsidRPr="00293386">
        <w:rPr>
          <w:rFonts w:ascii="TH SarabunIT๙" w:hAnsi="TH SarabunIT๙" w:cs="TH SarabunIT๙"/>
          <w:sz w:val="32"/>
          <w:szCs w:val="32"/>
          <w:cs/>
        </w:rPr>
        <w:t>หรือระบบห้องเรียนเสมือน</w:t>
      </w:r>
      <w:r w:rsidR="00A94C07" w:rsidRPr="002933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3386">
        <w:rPr>
          <w:rFonts w:ascii="TH SarabunIT๙" w:hAnsi="TH SarabunIT๙" w:cs="TH SarabunIT๙"/>
          <w:sz w:val="32"/>
          <w:szCs w:val="32"/>
          <w:cs/>
        </w:rPr>
        <w:t>ของกระทรวงพาณิชย์</w:t>
      </w:r>
    </w:p>
    <w:p w:rsidR="000760F2" w:rsidRPr="00E01B52" w:rsidRDefault="00BA39AE" w:rsidP="00080E4A">
      <w:pPr>
        <w:tabs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6F6AE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478D1">
        <w:rPr>
          <w:rFonts w:ascii="TH SarabunIT๙" w:hAnsi="TH SarabunIT๙" w:cs="TH SarabunIT๙"/>
          <w:sz w:val="32"/>
          <w:szCs w:val="32"/>
          <w:cs/>
        </w:rPr>
        <w:t>ปฏิบัติงานในกองทะเบียนธุรกิจ กรมพัฒนาธุรกิจการค้า หรือกลุ่มทะเบียนธุรกิจและอำนวยความสะดวกทางการค้า สำนักงานพาณิชย์จังหวัด</w:t>
      </w:r>
      <w:r w:rsidR="00A94C07">
        <w:rPr>
          <w:rFonts w:ascii="TH SarabunIT๙" w:hAnsi="TH SarabunIT๙" w:cs="TH SarabunIT๙" w:hint="cs"/>
          <w:sz w:val="32"/>
          <w:szCs w:val="32"/>
          <w:cs/>
        </w:rPr>
        <w:t xml:space="preserve"> ที่เกี่ยวข้องกับ</w:t>
      </w:r>
      <w:r w:rsidR="00A94C07" w:rsidRPr="003C5139">
        <w:rPr>
          <w:rFonts w:ascii="TH SarabunIT๙" w:hAnsi="TH SarabunIT๙" w:cs="TH SarabunIT๙" w:hint="cs"/>
          <w:sz w:val="32"/>
          <w:szCs w:val="32"/>
          <w:cs/>
        </w:rPr>
        <w:t>งานทะเบียน</w:t>
      </w:r>
      <w:r w:rsidR="00A94C07">
        <w:rPr>
          <w:rFonts w:ascii="TH SarabunIT๙" w:hAnsi="TH SarabunIT๙" w:cs="TH SarabunIT๙" w:hint="cs"/>
          <w:sz w:val="32"/>
          <w:szCs w:val="32"/>
          <w:cs/>
        </w:rPr>
        <w:t>ห้างหุ้นส่วนและบริษัท</w:t>
      </w:r>
      <w:r w:rsidR="00A94C07" w:rsidRPr="00E01B52">
        <w:rPr>
          <w:rFonts w:ascii="TH SarabunIT๙" w:hAnsi="TH SarabunIT๙" w:cs="TH SarabunIT๙" w:hint="cs"/>
          <w:spacing w:val="6"/>
          <w:sz w:val="32"/>
          <w:szCs w:val="32"/>
          <w:cs/>
        </w:rPr>
        <w:t>จำกัด</w:t>
      </w:r>
      <w:r w:rsidRPr="00E01B52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E01B52">
        <w:rPr>
          <w:rFonts w:ascii="TH SarabunIT๙" w:hAnsi="TH SarabunIT๙" w:cs="TH SarabunIT๙" w:hint="cs"/>
          <w:spacing w:val="6"/>
          <w:sz w:val="32"/>
          <w:szCs w:val="32"/>
          <w:cs/>
        </w:rPr>
        <w:t>เป็นระยะเวลาไม่น้อยกว่า</w:t>
      </w:r>
      <w:r w:rsidR="00A94C07" w:rsidRPr="00E01B52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E01B52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15 วันทำการ </w:t>
      </w:r>
      <w:r w:rsidR="00080E4A" w:rsidRPr="00E01B52">
        <w:rPr>
          <w:rFonts w:ascii="TH SarabunIT๙" w:hAnsi="TH SarabunIT๙" w:cs="TH SarabunIT๙"/>
          <w:spacing w:val="6"/>
          <w:sz w:val="32"/>
          <w:szCs w:val="32"/>
          <w:cs/>
        </w:rPr>
        <w:t>โดยอย่างน้อยต้องผ่านการปฏิบัติงานการตรวจพิจารณา</w:t>
      </w:r>
      <w:r w:rsidR="00080E4A" w:rsidRPr="00E01B52">
        <w:rPr>
          <w:rFonts w:ascii="TH SarabunIT๙" w:hAnsi="TH SarabunIT๙" w:cs="TH SarabunIT๙"/>
          <w:sz w:val="32"/>
          <w:szCs w:val="32"/>
          <w:cs/>
        </w:rPr>
        <w:t>รับเอกสารการขอ</w:t>
      </w:r>
      <w:r w:rsidR="00080E4A" w:rsidRPr="000B2B48">
        <w:rPr>
          <w:rFonts w:ascii="TH SarabunIT๙" w:hAnsi="TH SarabunIT๙" w:cs="TH SarabunIT๙"/>
          <w:sz w:val="32"/>
          <w:szCs w:val="32"/>
          <w:cs/>
        </w:rPr>
        <w:t>จด</w:t>
      </w:r>
      <w:r w:rsidR="00080E4A" w:rsidRPr="00E01B52">
        <w:rPr>
          <w:rFonts w:ascii="TH SarabunIT๙" w:hAnsi="TH SarabunIT๙" w:cs="TH SarabunIT๙"/>
          <w:sz w:val="32"/>
          <w:szCs w:val="32"/>
          <w:cs/>
        </w:rPr>
        <w:t xml:space="preserve">ทะเบียนเบื้องต้น และการออกหนังสือรับรองและรับรองสำเนาเอกสารทางทะเบียนของห้างหุ้นส่วนและบริษัทจำกัด </w:t>
      </w:r>
    </w:p>
    <w:p w:rsidR="00C54C69" w:rsidRPr="006F6AE1" w:rsidRDefault="000760F2" w:rsidP="006F6AE1">
      <w:pPr>
        <w:tabs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01B5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. </w:t>
      </w:r>
      <w:r w:rsidRPr="00D54516">
        <w:rPr>
          <w:rFonts w:ascii="TH SarabunIT๙" w:hAnsi="TH SarabunIT๙" w:cs="TH SarabunIT๙" w:hint="cs"/>
          <w:spacing w:val="-4"/>
          <w:sz w:val="32"/>
          <w:szCs w:val="32"/>
          <w:cs/>
        </w:rPr>
        <w:t>ข้าราชการที่ผ่านการอบรมตามข้อ 1 หรือผ่านการปฏิบัติงานตามข้อ 2 แล้ว ให้กอง</w:t>
      </w:r>
      <w:r w:rsidRPr="00CF138B">
        <w:rPr>
          <w:rFonts w:ascii="TH SarabunIT๙" w:hAnsi="TH SarabunIT๙" w:cs="TH SarabunIT๙" w:hint="cs"/>
          <w:spacing w:val="2"/>
          <w:sz w:val="32"/>
          <w:szCs w:val="32"/>
          <w:cs/>
        </w:rPr>
        <w:t>ทะเบียนธุรกิจ</w:t>
      </w:r>
      <w:r w:rsidR="00D54516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CF138B">
        <w:rPr>
          <w:rFonts w:ascii="TH SarabunIT๙" w:hAnsi="TH SarabunIT๙" w:cs="TH SarabunIT๙" w:hint="cs"/>
          <w:spacing w:val="2"/>
          <w:sz w:val="32"/>
          <w:szCs w:val="32"/>
          <w:cs/>
        </w:rPr>
        <w:t>หรือสำนักงานพาณิชย์จังหวัด จัดทำทะเบียนรายชื่อผู้ผ่านการอบรมหรือผ่านการปฏิบัติงาน</w:t>
      </w:r>
      <w:r w:rsidR="00080B92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32209A" w:rsidRPr="00CF138B">
        <w:rPr>
          <w:rFonts w:ascii="TH SarabunIT๙" w:hAnsi="TH SarabunIT๙" w:cs="TH SarabunIT๙" w:hint="cs"/>
          <w:spacing w:val="2"/>
          <w:sz w:val="32"/>
          <w:szCs w:val="32"/>
          <w:cs/>
        </w:rPr>
        <w:t>ตามแบบที่แนบท้ายประกาศนี้ โดยมีผู้อำนวยการกองทะเบียนธุรกิจหรือพาณิชย์จังหวัดเป็นผู้</w:t>
      </w:r>
      <w:r w:rsidR="0032209A" w:rsidRPr="00CF138B">
        <w:rPr>
          <w:rFonts w:ascii="TH SarabunIT๙" w:hAnsi="TH SarabunIT๙" w:cs="TH SarabunIT๙"/>
          <w:spacing w:val="2"/>
          <w:sz w:val="32"/>
          <w:szCs w:val="32"/>
          <w:cs/>
        </w:rPr>
        <w:t>รับรอง</w:t>
      </w:r>
      <w:r w:rsidR="0032209A" w:rsidRPr="00CF138B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และจัดเก็บไว้เป็นหลักฐาน ณ สถานที่ของหน่วยงานนั้น ๆ</w:t>
      </w:r>
      <w:r w:rsidR="0032209A" w:rsidRPr="003220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5044" w:rsidRPr="00B95044" w:rsidRDefault="00AD69C9" w:rsidP="00B95044">
      <w:pPr>
        <w:tabs>
          <w:tab w:val="left" w:pos="4536"/>
        </w:tabs>
        <w:spacing w:before="120" w:after="0" w:line="240" w:lineRule="auto"/>
        <w:ind w:firstLine="4111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</w:t>
      </w:r>
      <w:r w:rsidR="00517365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950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</w:t>
      </w:r>
      <w:r w:rsidR="00517365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950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วันที่    </w:t>
      </w:r>
      <w:r w:rsidR="00080B92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  <w:r w:rsidR="00A24B3D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096B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950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8D68B1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มกร</w:t>
      </w:r>
      <w:r w:rsidR="00A24B3D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าคม</w:t>
      </w:r>
      <w:r w:rsidRPr="00B950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256</w:t>
      </w:r>
      <w:r w:rsidR="008D68B1" w:rsidRPr="00B950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C14CDE" w:rsidRPr="00B95044" w:rsidRDefault="00080B92" w:rsidP="00B95044">
      <w:pPr>
        <w:tabs>
          <w:tab w:val="left" w:pos="4536"/>
        </w:tabs>
        <w:spacing w:before="120" w:after="0" w:line="240" w:lineRule="auto"/>
        <w:ind w:firstLine="4111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50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ทศพล ทังสุบุตร</w:t>
      </w:r>
    </w:p>
    <w:p w:rsidR="002A7B9B" w:rsidRDefault="00AD69C9" w:rsidP="00B95044">
      <w:pPr>
        <w:tabs>
          <w:tab w:val="left" w:pos="4536"/>
        </w:tabs>
        <w:spacing w:before="120" w:after="0" w:line="240" w:lineRule="auto"/>
        <w:ind w:firstLine="4111"/>
        <w:jc w:val="center"/>
        <w:rPr>
          <w:rFonts w:ascii="TH SarabunIT๙" w:hAnsi="TH SarabunIT๙" w:cs="TH SarabunIT๙"/>
          <w:sz w:val="32"/>
          <w:szCs w:val="32"/>
        </w:rPr>
      </w:pPr>
      <w:r w:rsidRPr="00D54516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:rsidR="00A30E31" w:rsidRPr="00D54516" w:rsidRDefault="00A30E31" w:rsidP="00B95044">
      <w:pPr>
        <w:tabs>
          <w:tab w:val="left" w:pos="4536"/>
        </w:tabs>
        <w:spacing w:after="0" w:line="240" w:lineRule="auto"/>
        <w:ind w:firstLine="411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นายทะเบียนกลาง</w:t>
      </w:r>
    </w:p>
    <w:sectPr w:rsidR="00A30E31" w:rsidRPr="00D54516" w:rsidSect="00A30E31">
      <w:headerReference w:type="default" r:id="rId8"/>
      <w:headerReference w:type="firs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555" w:rsidRDefault="00F07555" w:rsidP="00ED2AF0">
      <w:pPr>
        <w:spacing w:after="0" w:line="240" w:lineRule="auto"/>
      </w:pPr>
      <w:r>
        <w:separator/>
      </w:r>
    </w:p>
  </w:endnote>
  <w:endnote w:type="continuationSeparator" w:id="0">
    <w:p w:rsidR="00F07555" w:rsidRDefault="00F07555" w:rsidP="00ED2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555" w:rsidRDefault="00F07555" w:rsidP="00ED2AF0">
      <w:pPr>
        <w:spacing w:after="0" w:line="240" w:lineRule="auto"/>
      </w:pPr>
      <w:r>
        <w:separator/>
      </w:r>
    </w:p>
  </w:footnote>
  <w:footnote w:type="continuationSeparator" w:id="0">
    <w:p w:rsidR="00F07555" w:rsidRDefault="00F07555" w:rsidP="00ED2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AF0" w:rsidRPr="00ED2AF0" w:rsidRDefault="00ED2AF0">
    <w:pPr>
      <w:pStyle w:val="Header"/>
      <w:jc w:val="center"/>
      <w:rPr>
        <w:rFonts w:ascii="TH SarabunIT๙" w:hAnsi="TH SarabunIT๙" w:cs="TH SarabunIT๙"/>
        <w:sz w:val="32"/>
        <w:szCs w:val="32"/>
      </w:rPr>
    </w:pPr>
    <w:r>
      <w:rPr>
        <w:rFonts w:hint="cs"/>
        <w:cs/>
      </w:rPr>
      <w:t>-</w:t>
    </w:r>
    <w:sdt>
      <w:sdtPr>
        <w:id w:val="2096661162"/>
        <w:docPartObj>
          <w:docPartGallery w:val="Page Numbers (Top of Page)"/>
          <w:docPartUnique/>
        </w:docPartObj>
      </w:sdtPr>
      <w:sdtEndPr>
        <w:rPr>
          <w:rFonts w:ascii="TH SarabunIT๙" w:hAnsi="TH SarabunIT๙" w:cs="TH SarabunIT๙"/>
          <w:noProof/>
          <w:sz w:val="32"/>
          <w:szCs w:val="32"/>
        </w:rPr>
      </w:sdtEndPr>
      <w:sdtContent>
        <w:r w:rsidRPr="00ED2AF0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ED2AF0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ED2AF0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6F6AE1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ED2AF0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 w:val="32"/>
            <w:szCs w:val="32"/>
            <w:cs/>
          </w:rPr>
          <w:t>-</w:t>
        </w:r>
      </w:sdtContent>
    </w:sdt>
  </w:p>
  <w:p w:rsidR="00ED2AF0" w:rsidRDefault="00ED2A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859" w:rsidRPr="00491859" w:rsidRDefault="00491859" w:rsidP="00491859">
    <w:pPr>
      <w:pStyle w:val="Header"/>
      <w:jc w:val="center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C028A"/>
    <w:multiLevelType w:val="hybridMultilevel"/>
    <w:tmpl w:val="0A92ECB0"/>
    <w:lvl w:ilvl="0" w:tplc="D05CF1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5FF5AFC"/>
    <w:multiLevelType w:val="hybridMultilevel"/>
    <w:tmpl w:val="5A98DECE"/>
    <w:lvl w:ilvl="0" w:tplc="010C9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1D"/>
    <w:rsid w:val="000330FA"/>
    <w:rsid w:val="00036167"/>
    <w:rsid w:val="00043F02"/>
    <w:rsid w:val="00054DB0"/>
    <w:rsid w:val="000760F2"/>
    <w:rsid w:val="00080B92"/>
    <w:rsid w:val="00080E4A"/>
    <w:rsid w:val="00082C32"/>
    <w:rsid w:val="000B2B48"/>
    <w:rsid w:val="000C789D"/>
    <w:rsid w:val="00130970"/>
    <w:rsid w:val="00131EB6"/>
    <w:rsid w:val="00146149"/>
    <w:rsid w:val="001871AA"/>
    <w:rsid w:val="001B049A"/>
    <w:rsid w:val="001C505F"/>
    <w:rsid w:val="001D0F89"/>
    <w:rsid w:val="001D170D"/>
    <w:rsid w:val="001E0E71"/>
    <w:rsid w:val="001F724A"/>
    <w:rsid w:val="00203104"/>
    <w:rsid w:val="0023449C"/>
    <w:rsid w:val="002457AA"/>
    <w:rsid w:val="00267396"/>
    <w:rsid w:val="00273EDA"/>
    <w:rsid w:val="00275B70"/>
    <w:rsid w:val="00293386"/>
    <w:rsid w:val="002A7B9B"/>
    <w:rsid w:val="002C0D69"/>
    <w:rsid w:val="002C3A39"/>
    <w:rsid w:val="002C7FC9"/>
    <w:rsid w:val="002E45ED"/>
    <w:rsid w:val="002E6FE3"/>
    <w:rsid w:val="0032209A"/>
    <w:rsid w:val="003410BA"/>
    <w:rsid w:val="00373715"/>
    <w:rsid w:val="003C5139"/>
    <w:rsid w:val="003F5282"/>
    <w:rsid w:val="00400C76"/>
    <w:rsid w:val="004064A6"/>
    <w:rsid w:val="00417CB2"/>
    <w:rsid w:val="00452C76"/>
    <w:rsid w:val="00453663"/>
    <w:rsid w:val="00453A44"/>
    <w:rsid w:val="0047155B"/>
    <w:rsid w:val="00481361"/>
    <w:rsid w:val="00485C1D"/>
    <w:rsid w:val="00486432"/>
    <w:rsid w:val="00491859"/>
    <w:rsid w:val="004A3D1D"/>
    <w:rsid w:val="004D4DEE"/>
    <w:rsid w:val="004F26F4"/>
    <w:rsid w:val="00500EB4"/>
    <w:rsid w:val="005113F1"/>
    <w:rsid w:val="0051488D"/>
    <w:rsid w:val="00517365"/>
    <w:rsid w:val="00553352"/>
    <w:rsid w:val="005A0E68"/>
    <w:rsid w:val="005A4FA7"/>
    <w:rsid w:val="005D3951"/>
    <w:rsid w:val="005D5572"/>
    <w:rsid w:val="005E2821"/>
    <w:rsid w:val="005E73BA"/>
    <w:rsid w:val="00664FA4"/>
    <w:rsid w:val="006871F2"/>
    <w:rsid w:val="006A1016"/>
    <w:rsid w:val="006F6AE1"/>
    <w:rsid w:val="00702866"/>
    <w:rsid w:val="00736EA9"/>
    <w:rsid w:val="00747E2B"/>
    <w:rsid w:val="00750F18"/>
    <w:rsid w:val="00757182"/>
    <w:rsid w:val="00764EFD"/>
    <w:rsid w:val="007E41FD"/>
    <w:rsid w:val="007F7B28"/>
    <w:rsid w:val="008224DE"/>
    <w:rsid w:val="00852E73"/>
    <w:rsid w:val="00861B27"/>
    <w:rsid w:val="00863C2C"/>
    <w:rsid w:val="00865334"/>
    <w:rsid w:val="00892AFE"/>
    <w:rsid w:val="008A67D1"/>
    <w:rsid w:val="008B7371"/>
    <w:rsid w:val="008D68B1"/>
    <w:rsid w:val="008E6F87"/>
    <w:rsid w:val="008F560F"/>
    <w:rsid w:val="008F79DE"/>
    <w:rsid w:val="00902075"/>
    <w:rsid w:val="00932D02"/>
    <w:rsid w:val="00945394"/>
    <w:rsid w:val="00945B28"/>
    <w:rsid w:val="009862D7"/>
    <w:rsid w:val="009910E4"/>
    <w:rsid w:val="0099239B"/>
    <w:rsid w:val="009A065F"/>
    <w:rsid w:val="009B5D9D"/>
    <w:rsid w:val="009D1439"/>
    <w:rsid w:val="009E1EAD"/>
    <w:rsid w:val="009E4CFD"/>
    <w:rsid w:val="00A16F16"/>
    <w:rsid w:val="00A24B3D"/>
    <w:rsid w:val="00A30E31"/>
    <w:rsid w:val="00A94C07"/>
    <w:rsid w:val="00AC14BB"/>
    <w:rsid w:val="00AC6398"/>
    <w:rsid w:val="00AD227A"/>
    <w:rsid w:val="00AD3417"/>
    <w:rsid w:val="00AD69C9"/>
    <w:rsid w:val="00AE43D5"/>
    <w:rsid w:val="00AF6570"/>
    <w:rsid w:val="00B27F6B"/>
    <w:rsid w:val="00B34F07"/>
    <w:rsid w:val="00B3577F"/>
    <w:rsid w:val="00B478D1"/>
    <w:rsid w:val="00B84596"/>
    <w:rsid w:val="00B95044"/>
    <w:rsid w:val="00BA39AE"/>
    <w:rsid w:val="00BA496D"/>
    <w:rsid w:val="00BD1CA0"/>
    <w:rsid w:val="00BD6F60"/>
    <w:rsid w:val="00BF7C94"/>
    <w:rsid w:val="00C02598"/>
    <w:rsid w:val="00C14CDE"/>
    <w:rsid w:val="00C2527C"/>
    <w:rsid w:val="00C54C69"/>
    <w:rsid w:val="00C75E02"/>
    <w:rsid w:val="00C77AC5"/>
    <w:rsid w:val="00C85031"/>
    <w:rsid w:val="00C94E19"/>
    <w:rsid w:val="00CA3138"/>
    <w:rsid w:val="00CA4D9D"/>
    <w:rsid w:val="00CB1FFB"/>
    <w:rsid w:val="00CC45DC"/>
    <w:rsid w:val="00CC79C8"/>
    <w:rsid w:val="00CF138B"/>
    <w:rsid w:val="00D05F43"/>
    <w:rsid w:val="00D13E34"/>
    <w:rsid w:val="00D2219F"/>
    <w:rsid w:val="00D345FB"/>
    <w:rsid w:val="00D467DE"/>
    <w:rsid w:val="00D54516"/>
    <w:rsid w:val="00D81469"/>
    <w:rsid w:val="00D81941"/>
    <w:rsid w:val="00DD6B12"/>
    <w:rsid w:val="00DF38CC"/>
    <w:rsid w:val="00E01B52"/>
    <w:rsid w:val="00E25CCD"/>
    <w:rsid w:val="00E41DCD"/>
    <w:rsid w:val="00E613FE"/>
    <w:rsid w:val="00E673DE"/>
    <w:rsid w:val="00E75362"/>
    <w:rsid w:val="00E85322"/>
    <w:rsid w:val="00E9632B"/>
    <w:rsid w:val="00EA2912"/>
    <w:rsid w:val="00ED096B"/>
    <w:rsid w:val="00ED2AF0"/>
    <w:rsid w:val="00EE15C2"/>
    <w:rsid w:val="00EE7F83"/>
    <w:rsid w:val="00EF1DFA"/>
    <w:rsid w:val="00EF2816"/>
    <w:rsid w:val="00EF3DEA"/>
    <w:rsid w:val="00F01EF9"/>
    <w:rsid w:val="00F07555"/>
    <w:rsid w:val="00F14CE1"/>
    <w:rsid w:val="00F6589E"/>
    <w:rsid w:val="00FC2EC4"/>
    <w:rsid w:val="00FE2FEA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D027E9"/>
  <w15:docId w15:val="{C47424CB-D921-7343-A1E5-981D4715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B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AF0"/>
  </w:style>
  <w:style w:type="paragraph" w:styleId="Footer">
    <w:name w:val="footer"/>
    <w:basedOn w:val="Normal"/>
    <w:link w:val="FooterChar"/>
    <w:uiPriority w:val="99"/>
    <w:unhideWhenUsed/>
    <w:rsid w:val="00ED2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AF0"/>
  </w:style>
  <w:style w:type="paragraph" w:styleId="BalloonText">
    <w:name w:val="Balloon Text"/>
    <w:basedOn w:val="Normal"/>
    <w:link w:val="BalloonTextChar"/>
    <w:uiPriority w:val="99"/>
    <w:semiHidden/>
    <w:unhideWhenUsed/>
    <w:rsid w:val="004918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8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Nutchaya Mojanakun</dc:creator>
  <cp:lastModifiedBy>Sukanya Tanomklom</cp:lastModifiedBy>
  <cp:revision>2</cp:revision>
  <cp:lastPrinted>2021-01-11T09:32:00Z</cp:lastPrinted>
  <dcterms:created xsi:type="dcterms:W3CDTF">2021-06-01T10:31:00Z</dcterms:created>
  <dcterms:modified xsi:type="dcterms:W3CDTF">2021-06-01T10:31:00Z</dcterms:modified>
</cp:coreProperties>
</file>