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C1D27" w14:textId="0C7EA556" w:rsidR="005C327D" w:rsidRPr="00B9217D" w:rsidRDefault="005C327D" w:rsidP="00B9217D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noProof/>
          <w:sz w:val="32"/>
          <w:szCs w:val="32"/>
        </w:rPr>
      </w:pPr>
    </w:p>
    <w:p w14:paraId="53E73E9A" w14:textId="77777777" w:rsidR="005C327D" w:rsidRPr="00B9217D" w:rsidRDefault="005C327D" w:rsidP="00B9217D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noProof/>
          <w:sz w:val="32"/>
          <w:szCs w:val="32"/>
        </w:rPr>
      </w:pPr>
    </w:p>
    <w:p w14:paraId="69598730" w14:textId="77777777" w:rsidR="005C327D" w:rsidRPr="00B9217D" w:rsidRDefault="005C327D" w:rsidP="00B9217D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noProof/>
          <w:sz w:val="32"/>
          <w:szCs w:val="32"/>
        </w:rPr>
      </w:pPr>
      <w:r w:rsidRPr="00B9217D">
        <w:rPr>
          <w:rFonts w:ascii="TH SarabunPSK๙" w:eastAsia="Calibri" w:hAnsi="TH SarabunPSK๙" w:cs="TH SarabunPSK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30A14B" wp14:editId="42A8BD72">
                <wp:simplePos x="0" y="0"/>
                <wp:positionH relativeFrom="page">
                  <wp:posOffset>3298172</wp:posOffset>
                </wp:positionH>
                <wp:positionV relativeFrom="paragraph">
                  <wp:posOffset>-276860</wp:posOffset>
                </wp:positionV>
                <wp:extent cx="1366520" cy="139573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6520" cy="1395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733AA7" w14:textId="77777777" w:rsidR="005C327D" w:rsidRPr="00483920" w:rsidRDefault="005C327D" w:rsidP="005C327D">
                            <w:pPr>
                              <w:rPr>
                                <w:rFonts w:ascii="TH SarabunPSK?" w:hAnsi="TH SarabunPSK?" w:cs="TH SarabunPSK?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0BD251" wp14:editId="66903E1F">
                                  <wp:extent cx="1183640" cy="1188085"/>
                                  <wp:effectExtent l="0" t="0" r="0" b="0"/>
                                  <wp:docPr id="5" name="Picture 5" descr="คำอธิบาย: คำอธิบาย: 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คำอธิบาย: คำอธิบาย: 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3640" cy="1188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30A1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9.7pt;margin-top:-21.8pt;width:107.6pt;height:109.9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" stroked="f">
                <v:fill opacity="0"/>
                <v:textbox style="mso-fit-shape-to-text:t">
                  <w:txbxContent>
                    <w:p w14:paraId="3F733AA7" w14:textId="77777777" w:rsidR="005C327D" w:rsidRPr="00483920" w:rsidRDefault="005C327D" w:rsidP="005C327D">
                      <w:pPr>
                        <w:rPr>
                          <w:rFonts w:ascii="TH SarabunPSK?" w:hAnsi="TH SarabunPSK?" w:cs="TH SarabunPSK?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0BD251" wp14:editId="66903E1F">
                            <wp:extent cx="1183640" cy="1188085"/>
                            <wp:effectExtent l="0" t="0" r="0" b="0"/>
                            <wp:docPr id="5" name="Picture 5" descr="คำอธิบาย: คำอธิบาย: 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คำอธิบาย: คำอธิบาย: 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3640" cy="1188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AA43633" w14:textId="77777777" w:rsidR="005C327D" w:rsidRPr="00B9217D" w:rsidRDefault="005C327D" w:rsidP="00B9217D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8BFFC5E" w14:textId="77777777" w:rsidR="005C327D" w:rsidRPr="00B9217D" w:rsidRDefault="005C327D" w:rsidP="00B9217D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841AB0A" w14:textId="77777777" w:rsidR="005C327D" w:rsidRPr="00B9217D" w:rsidRDefault="005C327D" w:rsidP="00B9217D">
      <w:pPr>
        <w:spacing w:before="240" w:after="0" w:line="240" w:lineRule="auto"/>
        <w:jc w:val="center"/>
        <w:rPr>
          <w:rFonts w:ascii="TH SarabunPSK๙" w:eastAsia="Calibri" w:hAnsi="TH SarabunPSK๙" w:cs="TH SarabunPSK๙"/>
          <w:b/>
          <w:bCs/>
          <w:sz w:val="32"/>
          <w:szCs w:val="32"/>
        </w:rPr>
      </w:pPr>
      <w:r w:rsidRPr="00B9217D">
        <w:rPr>
          <w:rFonts w:ascii="TH SarabunPSK๙" w:eastAsia="Calibri" w:hAnsi="TH SarabunPSK๙" w:cs="TH SarabunPSK๙"/>
          <w:b/>
          <w:bCs/>
          <w:sz w:val="32"/>
          <w:szCs w:val="32"/>
          <w:cs/>
        </w:rPr>
        <w:t>คำสั่งสำนักงานทะเบียนหุ้นส่วนบริษัทกลาง</w:t>
      </w:r>
    </w:p>
    <w:p w14:paraId="0A4B9972" w14:textId="5230E919" w:rsidR="005C327D" w:rsidRPr="00B9217D" w:rsidRDefault="005C327D" w:rsidP="00B9217D">
      <w:pPr>
        <w:spacing w:after="0" w:line="240" w:lineRule="auto"/>
        <w:jc w:val="center"/>
        <w:rPr>
          <w:rFonts w:ascii="TH SarabunPSK๙" w:eastAsia="Calibri" w:hAnsi="TH SarabunPSK๙" w:cs="TH SarabunPSK๙"/>
          <w:b/>
          <w:bCs/>
          <w:sz w:val="32"/>
          <w:szCs w:val="32"/>
          <w:cs/>
        </w:rPr>
      </w:pPr>
      <w:r w:rsidRPr="00B9217D">
        <w:rPr>
          <w:rFonts w:ascii="TH SarabunPSK๙" w:eastAsia="Calibri" w:hAnsi="TH SarabunPSK๙" w:cs="TH SarabunPSK๙"/>
          <w:b/>
          <w:bCs/>
          <w:sz w:val="32"/>
          <w:szCs w:val="32"/>
          <w:cs/>
        </w:rPr>
        <w:t>ที่</w:t>
      </w:r>
      <w:r w:rsidR="00DE194B">
        <w:rPr>
          <w:rFonts w:ascii="TH SarabunPSK๙" w:eastAsia="Calibri" w:hAnsi="TH SarabunPSK๙" w:cs="TH SarabunPSK๙" w:hint="cs"/>
          <w:b/>
          <w:bCs/>
          <w:sz w:val="32"/>
          <w:szCs w:val="32"/>
          <w:cs/>
        </w:rPr>
        <w:t xml:space="preserve">  1</w:t>
      </w:r>
      <w:r w:rsidRPr="00B9217D">
        <w:rPr>
          <w:rFonts w:ascii="TH SarabunPSK๙" w:eastAsia="Calibri" w:hAnsi="TH SarabunPSK๙" w:cs="TH SarabunPSK๙"/>
          <w:b/>
          <w:bCs/>
          <w:sz w:val="32"/>
          <w:szCs w:val="32"/>
          <w:cs/>
        </w:rPr>
        <w:t>/</w:t>
      </w:r>
      <w:r w:rsidR="00182EA5">
        <w:rPr>
          <w:rFonts w:ascii="TH SarabunPSK๙" w:eastAsia="Calibri" w:hAnsi="TH SarabunPSK๙" w:cs="TH SarabunPSK๙" w:hint="cs"/>
          <w:b/>
          <w:bCs/>
          <w:sz w:val="32"/>
          <w:szCs w:val="32"/>
          <w:cs/>
        </w:rPr>
        <w:t>2566</w:t>
      </w:r>
    </w:p>
    <w:p w14:paraId="114A52CE" w14:textId="017B35AE" w:rsidR="005C327D" w:rsidRPr="00182EA5" w:rsidRDefault="005C327D" w:rsidP="00B9217D">
      <w:pPr>
        <w:spacing w:after="0" w:line="240" w:lineRule="auto"/>
        <w:jc w:val="center"/>
        <w:rPr>
          <w:rFonts w:ascii="TH SarabunPSK๙" w:eastAsia="Calibri" w:hAnsi="TH SarabunPSK๙" w:cs="TH SarabunPSK๙"/>
          <w:b/>
          <w:bCs/>
          <w:sz w:val="32"/>
          <w:szCs w:val="32"/>
        </w:rPr>
      </w:pPr>
      <w:r w:rsidRPr="00182EA5">
        <w:rPr>
          <w:rFonts w:ascii="TH SarabunPSK๙" w:eastAsia="Calibri" w:hAnsi="TH SarabunPSK๙" w:cs="TH SarabunPSK๙"/>
          <w:b/>
          <w:bCs/>
          <w:sz w:val="32"/>
          <w:szCs w:val="32"/>
          <w:cs/>
        </w:rPr>
        <w:t>เรื่อง กำหนดหลักเกณฑ์และเอกสารประกอบคำขอจดทะเบียนจัดตั้ง</w:t>
      </w:r>
      <w:r w:rsidRPr="00182EA5">
        <w:rPr>
          <w:rFonts w:ascii="TH SarabunPSK๙" w:eastAsia="Calibri" w:hAnsi="TH SarabunPSK๙" w:cs="TH SarabunPSK๙" w:hint="cs"/>
          <w:b/>
          <w:bCs/>
          <w:sz w:val="32"/>
          <w:szCs w:val="32"/>
          <w:cs/>
        </w:rPr>
        <w:t xml:space="preserve"> </w:t>
      </w:r>
      <w:r w:rsidR="006370AB" w:rsidRPr="00182EA5">
        <w:rPr>
          <w:rFonts w:ascii="TH SarabunPSK๙" w:eastAsia="Calibri" w:hAnsi="TH SarabunPSK๙" w:cs="TH SarabunPSK๙" w:hint="cs"/>
          <w:b/>
          <w:bCs/>
          <w:sz w:val="32"/>
          <w:szCs w:val="32"/>
          <w:cs/>
        </w:rPr>
        <w:t>จดทะเบียน</w:t>
      </w:r>
      <w:r w:rsidRPr="00182EA5">
        <w:rPr>
          <w:rFonts w:ascii="TH SarabunPSK๙" w:eastAsia="Calibri" w:hAnsi="TH SarabunPSK๙" w:cs="TH SarabunPSK๙"/>
          <w:b/>
          <w:bCs/>
          <w:sz w:val="32"/>
          <w:szCs w:val="32"/>
          <w:cs/>
        </w:rPr>
        <w:t>เพิ่มทุน</w:t>
      </w:r>
    </w:p>
    <w:p w14:paraId="6B5758A3" w14:textId="390EA275" w:rsidR="005C327D" w:rsidRPr="00182EA5" w:rsidRDefault="005C327D" w:rsidP="00B9217D">
      <w:pPr>
        <w:spacing w:after="0" w:line="240" w:lineRule="auto"/>
        <w:jc w:val="center"/>
        <w:rPr>
          <w:rFonts w:ascii="TH SarabunPSK๙" w:eastAsia="Calibri" w:hAnsi="TH SarabunPSK๙" w:cs="TH SarabunPSK๙"/>
          <w:b/>
          <w:bCs/>
          <w:sz w:val="32"/>
          <w:szCs w:val="32"/>
          <w:highlight w:val="yellow"/>
          <w:cs/>
        </w:rPr>
      </w:pPr>
      <w:r w:rsidRPr="00182EA5">
        <w:rPr>
          <w:rFonts w:ascii="TH SarabunPSK๙" w:eastAsia="Calibri" w:hAnsi="TH SarabunPSK๙" w:cs="TH SarabunPSK๙" w:hint="cs"/>
          <w:b/>
          <w:bCs/>
          <w:sz w:val="32"/>
          <w:szCs w:val="32"/>
          <w:cs/>
        </w:rPr>
        <w:t>ของ</w:t>
      </w:r>
      <w:r w:rsidRPr="00182EA5">
        <w:rPr>
          <w:rFonts w:ascii="TH SarabunPSK๙" w:eastAsia="Calibri" w:hAnsi="TH SarabunPSK๙" w:cs="TH SarabunPSK๙"/>
          <w:b/>
          <w:bCs/>
          <w:sz w:val="32"/>
          <w:szCs w:val="32"/>
          <w:cs/>
        </w:rPr>
        <w:t>ห้างหุ้นส่วน</w:t>
      </w:r>
      <w:r w:rsidRPr="00182EA5">
        <w:rPr>
          <w:rFonts w:ascii="TH SarabunPSK๙" w:eastAsia="Calibri" w:hAnsi="TH SarabunPSK๙" w:cs="TH SarabunPSK๙" w:hint="cs"/>
          <w:b/>
          <w:bCs/>
          <w:sz w:val="32"/>
          <w:szCs w:val="32"/>
          <w:cs/>
        </w:rPr>
        <w:t>และ</w:t>
      </w:r>
      <w:r w:rsidRPr="00182EA5">
        <w:rPr>
          <w:rFonts w:ascii="TH SarabunPSK๙" w:eastAsia="Calibri" w:hAnsi="TH SarabunPSK๙" w:cs="TH SarabunPSK๙"/>
          <w:b/>
          <w:bCs/>
          <w:sz w:val="32"/>
          <w:szCs w:val="32"/>
          <w:cs/>
        </w:rPr>
        <w:t>บริษัทจำกัด</w:t>
      </w:r>
      <w:r w:rsidRPr="00182EA5">
        <w:rPr>
          <w:rFonts w:ascii="TH SarabunPSK๙" w:eastAsia="Calibri" w:hAnsi="TH SarabunPSK๙" w:cs="TH SarabunPSK๙" w:hint="cs"/>
          <w:b/>
          <w:bCs/>
          <w:sz w:val="32"/>
          <w:szCs w:val="32"/>
          <w:cs/>
        </w:rPr>
        <w:t xml:space="preserve"> และ</w:t>
      </w:r>
      <w:bookmarkStart w:id="0" w:name="_Hlk124331281"/>
      <w:r w:rsidR="006370AB" w:rsidRPr="00182EA5">
        <w:rPr>
          <w:rFonts w:ascii="TH SarabunPSK๙" w:eastAsia="Calibri" w:hAnsi="TH SarabunPSK๙" w:cs="TH SarabunPSK๙" w:hint="cs"/>
          <w:b/>
          <w:bCs/>
          <w:sz w:val="32"/>
          <w:szCs w:val="32"/>
          <w:cs/>
        </w:rPr>
        <w:t>จดทะเบียน</w:t>
      </w:r>
      <w:r w:rsidRPr="00182EA5">
        <w:rPr>
          <w:rFonts w:ascii="TH SarabunPSK๙" w:eastAsia="Calibri" w:hAnsi="TH SarabunPSK๙" w:cs="TH SarabunPSK๙" w:hint="cs"/>
          <w:b/>
          <w:bCs/>
          <w:sz w:val="32"/>
          <w:szCs w:val="32"/>
          <w:cs/>
        </w:rPr>
        <w:t>ควบรวม</w:t>
      </w:r>
      <w:bookmarkStart w:id="1" w:name="_Hlk124328236"/>
      <w:r w:rsidRPr="00182EA5">
        <w:rPr>
          <w:rFonts w:ascii="TH SarabunPSK๙" w:eastAsia="Calibri" w:hAnsi="TH SarabunPSK๙" w:cs="TH SarabunPSK๙"/>
          <w:b/>
          <w:bCs/>
          <w:sz w:val="32"/>
          <w:szCs w:val="32"/>
          <w:cs/>
        </w:rPr>
        <w:t>บริษัทจำกัด</w:t>
      </w:r>
      <w:bookmarkEnd w:id="0"/>
      <w:bookmarkEnd w:id="1"/>
      <w:r w:rsidRPr="00182EA5">
        <w:rPr>
          <w:rFonts w:ascii="TH SarabunPSK๙" w:eastAsia="Calibri" w:hAnsi="TH SarabunPSK๙" w:cs="TH SarabunPSK๙" w:hint="cs"/>
          <w:b/>
          <w:bCs/>
          <w:sz w:val="32"/>
          <w:szCs w:val="32"/>
          <w:cs/>
        </w:rPr>
        <w:t>ที่มีการเพิ่มทุน</w:t>
      </w:r>
    </w:p>
    <w:p w14:paraId="10F06113" w14:textId="77777777" w:rsidR="005C327D" w:rsidRPr="00B9217D" w:rsidRDefault="005C327D" w:rsidP="00B9217D">
      <w:pPr>
        <w:spacing w:after="0" w:line="240" w:lineRule="auto"/>
        <w:jc w:val="center"/>
        <w:rPr>
          <w:rFonts w:ascii="TH SarabunPSK๙" w:eastAsia="Calibri" w:hAnsi="TH SarabunPSK๙" w:cs="TH SarabunPSK๙"/>
          <w:b/>
          <w:bCs/>
          <w:sz w:val="16"/>
          <w:szCs w:val="16"/>
        </w:rPr>
      </w:pPr>
      <w:r w:rsidRPr="00B9217D">
        <w:rPr>
          <w:rFonts w:ascii="TH SarabunPSK๙" w:eastAsia="Calibri" w:hAnsi="TH SarabunPSK๙" w:cs="TH SarabunPSK๙"/>
          <w:b/>
          <w:bCs/>
          <w:sz w:val="16"/>
          <w:szCs w:val="16"/>
        </w:rPr>
        <w:t>_____________________________</w:t>
      </w:r>
    </w:p>
    <w:p w14:paraId="70C8D31E" w14:textId="3A33CB5A" w:rsidR="005C327D" w:rsidRPr="00182EA5" w:rsidRDefault="005C327D" w:rsidP="00ED3603">
      <w:pPr>
        <w:spacing w:before="240" w:after="0" w:line="235" w:lineRule="auto"/>
        <w:ind w:firstLine="1134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>เพื่อให้การจดทะเบียนจัดตั้ง</w:t>
      </w:r>
      <w:r w:rsidRPr="00182EA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การจดทะเบียน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>เพิ่มท</w:t>
      </w:r>
      <w:r w:rsidRPr="00182EA5">
        <w:rPr>
          <w:rFonts w:ascii="TH SarabunPSK๙" w:eastAsia="Calibri" w:hAnsi="TH SarabunPSK๙" w:cs="TH SarabunPSK๙" w:hint="cs"/>
          <w:sz w:val="32"/>
          <w:szCs w:val="32"/>
          <w:cs/>
        </w:rPr>
        <w:t>ุ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>นของห้างหุ้นส่วนและบริษัทจำกัด</w:t>
      </w:r>
      <w:r w:rsidR="006370AB" w:rsidRPr="00182EA5">
        <w:rPr>
          <w:rFonts w:ascii="TH SarabunPSK๙" w:eastAsia="Calibri" w:hAnsi="TH SarabunPSK๙" w:cs="TH SarabunPSK๙"/>
          <w:sz w:val="32"/>
          <w:szCs w:val="32"/>
          <w:cs/>
        </w:rPr>
        <w:br/>
      </w:r>
      <w:r w:rsidRPr="00182EA5">
        <w:rPr>
          <w:rFonts w:ascii="TH SarabunPSK๙" w:eastAsia="Calibri" w:hAnsi="TH SarabunPSK๙" w:cs="TH SarabunPSK๙" w:hint="cs"/>
          <w:sz w:val="32"/>
          <w:szCs w:val="32"/>
          <w:cs/>
        </w:rPr>
        <w:t>และการจดทะเบียนควบรวม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>บริษัทจำกัด</w:t>
      </w:r>
      <w:r w:rsidRPr="00182EA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ที่มีการเพิ่มทุน ซึ่งได้มีการชำระเงินลงหุ้นหรือชำระเงินค่าหุ้น </w:t>
      </w:r>
      <w:r w:rsidR="00182EA5" w:rsidRPr="00182EA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                 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 xml:space="preserve">เป็นไปด้วยความถูกต้องตรงกับข้อเท็จจริงที่ขอจดทะเบียน </w:t>
      </w:r>
    </w:p>
    <w:p w14:paraId="63580F19" w14:textId="3D56C311" w:rsidR="005C327D" w:rsidRPr="00B9217D" w:rsidRDefault="005C327D" w:rsidP="00ED3603">
      <w:pPr>
        <w:spacing w:before="120" w:after="0" w:line="235" w:lineRule="auto"/>
        <w:ind w:firstLine="1134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อาศัยอำนาจตามความใน ข้อ ๓ วรรคสาม แห่งกฎกระทรวงจัดตั้งสำนักงานทะเบียนหุ้นส่วนบริษัทแต่งตั้งนายทะเบียน และกำหนดหลักเกณฑ์และวิธีการในการจดทะเบียนห้างหุ้นส่วนและบริษัทจำกัด พ.ศ. ๒๕๔๙ ออกตามความในประมวลกฎหมายแพ่งและพาณิชย์ นายทะเบียนกลางจึงมีคำสั่ง</w:t>
      </w:r>
      <w:r w:rsidRPr="00B9217D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ดังต่อไปนี้ </w:t>
      </w:r>
    </w:p>
    <w:p w14:paraId="44480CD2" w14:textId="0848C5A0" w:rsidR="005C327D" w:rsidRPr="00B9217D" w:rsidRDefault="005C327D" w:rsidP="00ED3603">
      <w:pPr>
        <w:spacing w:before="120" w:after="0" w:line="235" w:lineRule="auto"/>
        <w:ind w:firstLine="1134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๑. ให้ยกเลิกคำสั่งสำนักงานทะเบียนหุ้นส่วนบริษัทกลาง ที่</w:t>
      </w:r>
      <w:r w:rsidRPr="00B9217D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๖๖/๒๕๕๘ เรื่อง กำหนดหลักเกณฑ์และเอกสารประกอบคำขอจดทะเบียนจัดตั้งและเพิ่มทุนจดทะเบียนห้างหุ้นส่วนและบริษัทจำกัด</w:t>
      </w:r>
      <w:r w:rsidR="000104B4" w:rsidRPr="00B9217D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ลงวันที่ </w:t>
      </w:r>
      <w:r w:rsidRPr="00B9217D">
        <w:rPr>
          <w:rFonts w:ascii="TH SarabunPSK๙" w:eastAsia="Calibri" w:hAnsi="TH SarabunPSK๙" w:cs="TH SarabunPSK๙" w:hint="cs"/>
          <w:strike/>
          <w:sz w:val="32"/>
          <w:szCs w:val="32"/>
          <w:cs/>
        </w:rPr>
        <w:t xml:space="preserve">      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๒๔ มีนาคม ๒๕๕๘</w:t>
      </w:r>
    </w:p>
    <w:p w14:paraId="599261AA" w14:textId="3D0725F3" w:rsidR="007C2749" w:rsidRPr="00182EA5" w:rsidRDefault="007C2749" w:rsidP="00182EA5">
      <w:pPr>
        <w:spacing w:before="120" w:after="0" w:line="235" w:lineRule="auto"/>
        <w:ind w:firstLine="1134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182EA5">
        <w:rPr>
          <w:rFonts w:ascii="TH SarabunPSK๙" w:eastAsia="Calibri" w:hAnsi="TH SarabunPSK๙" w:cs="TH SarabunPSK๙"/>
          <w:sz w:val="32"/>
          <w:szCs w:val="32"/>
        </w:rPr>
        <w:t xml:space="preserve">2. </w:t>
      </w:r>
      <w:r w:rsidRPr="00182EA5">
        <w:rPr>
          <w:rFonts w:ascii="TH SarabunPSK๙" w:eastAsia="Calibri" w:hAnsi="TH SarabunPSK๙" w:cs="TH SarabunPSK๙"/>
          <w:spacing w:val="4"/>
          <w:sz w:val="32"/>
          <w:szCs w:val="32"/>
          <w:cs/>
        </w:rPr>
        <w:t xml:space="preserve">การจดทะเบียนจัดตั้งห้างหุ้นส่วนและบริษัทจำกัด </w:t>
      </w:r>
      <w:r w:rsidRPr="00182EA5">
        <w:rPr>
          <w:rFonts w:ascii="TH SarabunPSK๙" w:eastAsia="Calibri" w:hAnsi="TH SarabunPSK๙" w:cs="TH SarabunPSK๙" w:hint="cs"/>
          <w:spacing w:val="4"/>
          <w:sz w:val="32"/>
          <w:szCs w:val="32"/>
          <w:cs/>
        </w:rPr>
        <w:t>ซึ่ง</w:t>
      </w:r>
      <w:r w:rsidRPr="00182EA5">
        <w:rPr>
          <w:rFonts w:ascii="TH SarabunPSK๙" w:eastAsia="Calibri" w:hAnsi="TH SarabunPSK๙" w:cs="TH SarabunPSK๙"/>
          <w:spacing w:val="4"/>
          <w:sz w:val="32"/>
          <w:szCs w:val="32"/>
          <w:cs/>
        </w:rPr>
        <w:t>มีทุนที่ขอจดทะเบียนเกินกว่า</w:t>
      </w:r>
      <w:r w:rsidR="006370AB" w:rsidRPr="00182EA5">
        <w:rPr>
          <w:rFonts w:ascii="TH SarabunPSK๙" w:eastAsia="Calibri" w:hAnsi="TH SarabunPSK๙" w:cs="TH SarabunPSK๙"/>
          <w:spacing w:val="4"/>
          <w:sz w:val="32"/>
          <w:szCs w:val="32"/>
          <w:cs/>
        </w:rPr>
        <w:br/>
      </w:r>
      <w:r w:rsidRPr="00182EA5">
        <w:rPr>
          <w:rFonts w:ascii="TH SarabunPSK๙" w:eastAsia="Calibri" w:hAnsi="TH SarabunPSK๙" w:cs="TH SarabunPSK๙"/>
          <w:spacing w:val="4"/>
          <w:sz w:val="32"/>
          <w:szCs w:val="32"/>
          <w:cs/>
        </w:rPr>
        <w:t>ห้าล้านบาท</w:t>
      </w:r>
      <w:r w:rsidRPr="00182EA5">
        <w:rPr>
          <w:rFonts w:ascii="TH SarabunPSK๙" w:eastAsia="Calibri" w:hAnsi="TH SarabunPSK๙" w:cs="TH SarabunPSK๙" w:hint="cs"/>
          <w:spacing w:val="4"/>
          <w:sz w:val="32"/>
          <w:szCs w:val="32"/>
          <w:cs/>
        </w:rPr>
        <w:t xml:space="preserve"> 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>ให้จัดส่งเอกสาร</w:t>
      </w:r>
      <w:r w:rsidRPr="00182EA5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>ประกอบคำขอจดทะเบียนตามระเบียบสำนักงานทะเบียนหุ้นส่วนบริษัทกลาง</w:t>
      </w:r>
      <w:r w:rsidR="006370AB" w:rsidRPr="00182EA5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br/>
      </w:r>
      <w:r w:rsidRPr="00182EA5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>ว่าด้วยการจดทะเบียนห้างหุ้นส่วน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>และบริษัทจำกัด</w:t>
      </w:r>
      <w:r w:rsidRPr="00182EA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พ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 xml:space="preserve">.ศ. ๒๕๖๑ </w:t>
      </w:r>
      <w:r w:rsidRPr="00182EA5">
        <w:rPr>
          <w:rFonts w:ascii="TH SarabunPSK๙" w:eastAsia="Calibri" w:hAnsi="TH SarabunPSK๙" w:cs="TH SarabunPSK๙" w:hint="cs"/>
          <w:sz w:val="32"/>
          <w:szCs w:val="32"/>
          <w:cs/>
        </w:rPr>
        <w:t>และที่แก้ไขเพิ่มเติม รวมทั้งจัดส่ง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 xml:space="preserve">เอกสารเพิ่มเติม ดังนี้ </w:t>
      </w:r>
    </w:p>
    <w:p w14:paraId="7FFD99A4" w14:textId="3C6BE555" w:rsidR="005C327D" w:rsidRPr="00B9217D" w:rsidRDefault="005C327D" w:rsidP="007C2749">
      <w:pPr>
        <w:spacing w:after="0" w:line="235" w:lineRule="auto"/>
        <w:ind w:firstLine="1418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 xml:space="preserve">(๑) </w:t>
      </w:r>
      <w:r w:rsidRPr="00B9217D">
        <w:rPr>
          <w:rFonts w:ascii="TH SarabunPSK๙" w:eastAsia="Calibri" w:hAnsi="TH SarabunPSK๙" w:cs="TH SarabunPSK๙"/>
          <w:spacing w:val="-4"/>
          <w:sz w:val="32"/>
          <w:szCs w:val="32"/>
          <w:cs/>
        </w:rPr>
        <w:t>กรณีชำระด้วยเงิน ให้จัดส่งเอกสารหลักฐานที่ธนาคารออกให้เพื่อรับรองหรือแสดงว่า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หุ้นส่วนผู้จัดการหรือกรรมการที่มีอำนาจลงนามคนใดคนหนึ่งได้รับชำระเงินลงหุ้นหรือเงินค่าหุ้นตามจำนวน</w:t>
      </w:r>
      <w:r w:rsidR="00B9217D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    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ที่ชำระไว้แล้ว พร้อมคำขอจดทะเบียนจัดตั้ง </w:t>
      </w:r>
    </w:p>
    <w:p w14:paraId="14266C4C" w14:textId="10A81E7A" w:rsidR="005C327D" w:rsidRPr="00B9217D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  <w:cs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เมื่อนายทะเบียนมีคำสั่งรับจดทะเบียนแล้ว ให้จัดส่งเอกสารหลักฐานที่ธนาคารออกให้</w:t>
      </w:r>
      <w:r w:rsidR="00CF67F5">
        <w:rPr>
          <w:rFonts w:ascii="TH SarabunPSK๙" w:eastAsia="Calibri" w:hAnsi="TH SarabunPSK๙" w:cs="TH SarabunPSK๙"/>
          <w:sz w:val="32"/>
          <w:szCs w:val="32"/>
          <w:cs/>
        </w:rPr>
        <w:br/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เพื่อรับรองหรือแสดงว่าห้างหุ้นส่วนและบริษัทจำกัดได้รับเงินลงหุ้นหรือเงินค่าหุ้นที่หุ้นส่วนผู้จัดการหรือกรรมการเก็บรวบรวมไว้แล้ว ภายใน ๑๕ วันนับแต่วันที่นายทะเบียนมีคำสั่งรับจดทะเบียน </w:t>
      </w:r>
    </w:p>
    <w:p w14:paraId="68037170" w14:textId="657FEBE9" w:rsidR="005C327D" w:rsidRPr="00B9217D" w:rsidRDefault="005C327D" w:rsidP="007C2749">
      <w:pPr>
        <w:spacing w:after="0" w:line="235" w:lineRule="auto"/>
        <w:ind w:firstLine="1418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(๒) กรณีชำระด้วยทรัพย์สิน ให้จัดส่งหนังสือยืนยันของผู้เป็นเจ้าของทรัพย์สินว่าจะโอนกรรมสิทธิ์ในทรัพย์สินให้แก่ห้างหุ้นส่วนหรือบริษัทจำกัด หรือหนังสือยืนยันว่าจะให้ห้างหุ้นส่วนใช้ทรัพย์สินพร้อมคำขอจดทะเบียนจัดตั้ง</w:t>
      </w:r>
    </w:p>
    <w:p w14:paraId="6723D404" w14:textId="21155D94" w:rsidR="005C327D" w:rsidRPr="00B9217D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เมื่อนายทะเบียนมีคำสั่งรับจดทะเบียนแล้ว ให้จัดส่งเอกสารหลักฐาน</w:t>
      </w:r>
      <w:r w:rsidRPr="00B9217D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ดังต่อไปนี้ภายใน ๙๐ วันนับแต่วันที่นายทะเบียนมีคำสั่งรับจดทะเบียน </w:t>
      </w:r>
    </w:p>
    <w:p w14:paraId="648980BB" w14:textId="3849037D" w:rsidR="005C327D" w:rsidRPr="00B9217D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lastRenderedPageBreak/>
        <w:t>(ก) ทรัพย์สินประเภทอสังหาริมทรัพย์หรือทรัพย์สินที่มีทะเบียน ให้ส่งสำเนาหลักฐาน</w:t>
      </w:r>
      <w:r w:rsidR="00CF67F5">
        <w:rPr>
          <w:rFonts w:ascii="TH SarabunPSK๙" w:eastAsia="Calibri" w:hAnsi="TH SarabunPSK๙" w:cs="TH SarabunPSK๙"/>
          <w:sz w:val="32"/>
          <w:szCs w:val="32"/>
          <w:cs/>
        </w:rPr>
        <w:br/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ซึ่งแสดง</w:t>
      </w:r>
      <w:r w:rsidR="00432E1D">
        <w:rPr>
          <w:rFonts w:ascii="TH SarabunPSK๙" w:eastAsia="Calibri" w:hAnsi="TH SarabunPSK๙" w:cs="TH SarabunPSK๙" w:hint="cs"/>
          <w:sz w:val="32"/>
          <w:szCs w:val="32"/>
          <w:cs/>
        </w:rPr>
        <w:t>ว่า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ห้างหุ้</w:t>
      </w:r>
      <w:r w:rsidR="00486982" w:rsidRPr="00B9217D">
        <w:rPr>
          <w:rFonts w:ascii="TH SarabunPSK๙" w:eastAsia="Calibri" w:hAnsi="TH SarabunPSK๙" w:cs="TH SarabunPSK๙" w:hint="cs"/>
          <w:sz w:val="32"/>
          <w:szCs w:val="32"/>
          <w:cs/>
        </w:rPr>
        <w:t>น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ส่วนหรือบริษัทจำกัดเป็นเจ้าของกรรมสิทธิ์ </w:t>
      </w:r>
    </w:p>
    <w:p w14:paraId="0A1C79A0" w14:textId="1B0C0C85" w:rsidR="005C327D" w:rsidRPr="00B9217D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(ข) ทรัพย์สินประเภทอื่น ให้ส่งสำเนาบัญชีแสดงรายละเอียดและมูลค่าทรัพย์สินที่นำมาลงทุน </w:t>
      </w:r>
    </w:p>
    <w:p w14:paraId="325BB4E6" w14:textId="63B3ED11" w:rsidR="007C2749" w:rsidRPr="00B9217D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(ค) ทรัพย์สินซึ่งผู้เป็นหุ้นส่วนนำมาให้ห้างหุ้นส่วนใช้แทน</w:t>
      </w:r>
      <w:r w:rsidR="00432E1D">
        <w:rPr>
          <w:rFonts w:ascii="TH SarabunPSK๙" w:eastAsia="Calibri" w:hAnsi="TH SarabunPSK๙" w:cs="TH SarabunPSK๙" w:hint="cs"/>
          <w:sz w:val="32"/>
          <w:szCs w:val="32"/>
          <w:cs/>
        </w:rPr>
        <w:t>การลง</w:t>
      </w:r>
      <w:r w:rsidR="0006679C">
        <w:rPr>
          <w:rFonts w:ascii="TH SarabunPSK๙" w:eastAsia="Calibri" w:hAnsi="TH SarabunPSK๙" w:cs="TH SarabunPSK๙" w:hint="cs"/>
          <w:sz w:val="32"/>
          <w:szCs w:val="32"/>
          <w:cs/>
        </w:rPr>
        <w:t>หุ้น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 ให้จัดส่งสัญญาให้ใช้ทรัพย์สิน </w:t>
      </w:r>
    </w:p>
    <w:p w14:paraId="286FA19E" w14:textId="678D5096" w:rsidR="005C327D" w:rsidRPr="00182EA5" w:rsidRDefault="007C2749" w:rsidP="00182EA5">
      <w:pPr>
        <w:spacing w:before="120" w:after="0" w:line="235" w:lineRule="auto"/>
        <w:ind w:firstLine="1134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182EA5">
        <w:rPr>
          <w:rFonts w:ascii="TH SarabunPSK๙" w:eastAsia="Calibri" w:hAnsi="TH SarabunPSK๙" w:cs="TH SarabunPSK๙" w:hint="cs"/>
          <w:sz w:val="32"/>
          <w:szCs w:val="32"/>
          <w:cs/>
        </w:rPr>
        <w:t>3.</w:t>
      </w:r>
      <w:r w:rsidR="005C327D" w:rsidRPr="00182EA5">
        <w:rPr>
          <w:rFonts w:ascii="TH SarabunPSK๙" w:eastAsia="Calibri" w:hAnsi="TH SarabunPSK๙" w:cs="TH SarabunPSK๙"/>
          <w:sz w:val="32"/>
          <w:szCs w:val="32"/>
          <w:cs/>
        </w:rPr>
        <w:t xml:space="preserve"> การจดทะเบียนเพิ่มทุน</w:t>
      </w:r>
      <w:r w:rsidR="005C327D" w:rsidRPr="00182EA5">
        <w:rPr>
          <w:rFonts w:ascii="TH SarabunPSK๙" w:eastAsia="Calibri" w:hAnsi="TH SarabunPSK๙" w:cs="TH SarabunPSK๙" w:hint="cs"/>
          <w:sz w:val="32"/>
          <w:szCs w:val="32"/>
          <w:cs/>
        </w:rPr>
        <w:t>ของห้างหุ้นส่วนและบริษัทจำกัด ที่มีทุนจดทะเบียนเดิมรวมกับ</w:t>
      </w:r>
      <w:r w:rsidR="00CF67F5" w:rsidRPr="00182EA5">
        <w:rPr>
          <w:rFonts w:ascii="TH SarabunPSK๙" w:eastAsia="Calibri" w:hAnsi="TH SarabunPSK๙" w:cs="TH SarabunPSK๙"/>
          <w:sz w:val="32"/>
          <w:szCs w:val="32"/>
          <w:cs/>
        </w:rPr>
        <w:br/>
      </w:r>
      <w:r w:rsidR="005C327D" w:rsidRPr="00182EA5">
        <w:rPr>
          <w:rFonts w:ascii="TH SarabunPSK๙" w:eastAsia="Calibri" w:hAnsi="TH SarabunPSK๙" w:cs="TH SarabunPSK๙" w:hint="cs"/>
          <w:sz w:val="32"/>
          <w:szCs w:val="32"/>
          <w:cs/>
        </w:rPr>
        <w:t>ทุนจดทะเบียนที่เพิ่มใหม่เกินกว่าห้าล้านบาท</w:t>
      </w:r>
      <w:r w:rsidR="00182EA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>ให้จัดส่งเอกสาร</w:t>
      </w:r>
      <w:r w:rsidRPr="00182EA5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>ประกอบคำขอจดทะเบียนตามระเบียบ</w:t>
      </w:r>
      <w:r w:rsidR="00182EA5">
        <w:rPr>
          <w:rFonts w:ascii="TH SarabunPSK๙" w:eastAsia="Calibri" w:hAnsi="TH SarabunPSK๙" w:cs="TH SarabunPSK๙" w:hint="cs"/>
          <w:spacing w:val="-6"/>
          <w:sz w:val="32"/>
          <w:szCs w:val="32"/>
          <w:cs/>
        </w:rPr>
        <w:t xml:space="preserve">                  </w:t>
      </w:r>
      <w:r w:rsidRPr="00182EA5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>สำนักงานทะเบียนหุ้นส่วนบริษัทกลางว่าด้วยการจดทะเบียนห้างหุ้นส่วน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>และบริษัทจำกัด</w:t>
      </w:r>
      <w:r w:rsidRPr="00182EA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พ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 xml:space="preserve">.ศ. ๒๕๖๑ </w:t>
      </w:r>
      <w:r w:rsidR="00CF67F5" w:rsidRPr="00182EA5">
        <w:rPr>
          <w:rFonts w:ascii="TH SarabunPSK๙" w:eastAsia="Calibri" w:hAnsi="TH SarabunPSK๙" w:cs="TH SarabunPSK๙"/>
          <w:sz w:val="32"/>
          <w:szCs w:val="32"/>
          <w:cs/>
        </w:rPr>
        <w:br/>
      </w:r>
      <w:r w:rsidRPr="00182EA5">
        <w:rPr>
          <w:rFonts w:ascii="TH SarabunPSK๙" w:eastAsia="Calibri" w:hAnsi="TH SarabunPSK๙" w:cs="TH SarabunPSK๙" w:hint="cs"/>
          <w:sz w:val="32"/>
          <w:szCs w:val="32"/>
          <w:cs/>
        </w:rPr>
        <w:t>และที่แก้ไขเพิ่มเติม รวมทั้งจัดส่ง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>เอกสารเพิ่มเติม ดังนี้</w:t>
      </w:r>
    </w:p>
    <w:p w14:paraId="5D97E06C" w14:textId="0D91A925" w:rsidR="005C327D" w:rsidRPr="00B9217D" w:rsidRDefault="005C327D" w:rsidP="007C2749">
      <w:pPr>
        <w:spacing w:after="0" w:line="235" w:lineRule="auto"/>
        <w:ind w:firstLine="1418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(๑) กรณีชำระด้วยเงิน ให้จัดส่งเอกสารหลักฐานที่ธนาคารออกให้ เพื่อรับรองหรือแสดงว่า</w:t>
      </w:r>
      <w:r w:rsidR="00CF67F5">
        <w:rPr>
          <w:rFonts w:ascii="TH SarabunPSK๙" w:eastAsia="Calibri" w:hAnsi="TH SarabunPSK๙" w:cs="TH SarabunPSK๙"/>
          <w:sz w:val="32"/>
          <w:szCs w:val="32"/>
          <w:cs/>
        </w:rPr>
        <w:br/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ห้างหุ้นส่วนหรือบริษัทจำกัดได้รับชำระเงินลงหุ้นหรือเงินค่าหุ้น</w:t>
      </w:r>
      <w:r w:rsidRPr="00B9217D">
        <w:rPr>
          <w:rFonts w:ascii="TH SarabunPSK๙" w:eastAsia="Calibri" w:hAnsi="TH SarabunPSK๙" w:cs="TH SarabunPSK๙" w:hint="cs"/>
          <w:sz w:val="32"/>
          <w:szCs w:val="32"/>
          <w:cs/>
        </w:rPr>
        <w:t>เฉพาะส่วนที่เพิ่มตามที่เรียกชำระ</w:t>
      </w:r>
      <w:r w:rsidR="00896366" w:rsidRPr="00B9217D">
        <w:rPr>
          <w:rFonts w:ascii="TH SarabunPSK๙" w:eastAsia="Calibri" w:hAnsi="TH SarabunPSK๙" w:cs="TH SarabunPSK๙" w:hint="cs"/>
          <w:sz w:val="32"/>
          <w:szCs w:val="32"/>
          <w:cs/>
        </w:rPr>
        <w:t>ไว้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แล้ว </w:t>
      </w:r>
      <w:r w:rsidR="00182EA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              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พร้อมกับคำขอจดทะเบียน</w:t>
      </w:r>
    </w:p>
    <w:p w14:paraId="26897327" w14:textId="52AA2C0D" w:rsidR="005C327D" w:rsidRPr="006D1434" w:rsidRDefault="005C327D" w:rsidP="007C2749">
      <w:pPr>
        <w:spacing w:after="0" w:line="235" w:lineRule="auto"/>
        <w:ind w:firstLine="1418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(๒) กรณีชำระด้วยทรัพย์สิน ให้จัดส่งหนังสือชี้แจงยืนยันการรับชำระ</w:t>
      </w:r>
      <w:r w:rsidR="000104B4" w:rsidRPr="00B9217D">
        <w:rPr>
          <w:rFonts w:ascii="TH SarabunPSK๙" w:eastAsia="Calibri" w:hAnsi="TH SarabunPSK๙" w:cs="TH SarabunPSK๙" w:hint="cs"/>
          <w:sz w:val="32"/>
          <w:szCs w:val="32"/>
          <w:cs/>
        </w:rPr>
        <w:t>ค่า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ลงหุ้นหรือค่าหุ้น</w:t>
      </w:r>
      <w:r w:rsidR="00182EA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            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ด้วยทรัพย์สินของห้างหุ้นส่วน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 xml:space="preserve">หรือบริษัทจำกัด </w:t>
      </w:r>
      <w:r w:rsidRPr="006D1434">
        <w:rPr>
          <w:rFonts w:ascii="TH SarabunPSK๙" w:eastAsia="Calibri" w:hAnsi="TH SarabunPSK๙" w:cs="TH SarabunPSK๙" w:hint="cs"/>
          <w:sz w:val="32"/>
          <w:szCs w:val="32"/>
          <w:cs/>
        </w:rPr>
        <w:t>และ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เอกสารหลักฐานดังต่อไปนี้ พร้อมกับคำขอจดทะเบียน</w:t>
      </w:r>
    </w:p>
    <w:p w14:paraId="02136E26" w14:textId="5E93559A" w:rsidR="005C327D" w:rsidRPr="00B9217D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(ก) ทรัพย์สินประเภทอสังหาริมทรัพย์</w:t>
      </w:r>
      <w:r w:rsidR="00932102" w:rsidRPr="006D1434">
        <w:rPr>
          <w:rFonts w:ascii="TH SarabunPSK๙" w:eastAsia="Calibri" w:hAnsi="TH SarabunPSK๙" w:cs="TH SarabunPSK๙" w:hint="cs"/>
          <w:sz w:val="32"/>
          <w:szCs w:val="32"/>
          <w:cs/>
        </w:rPr>
        <w:t>หรือทรัพย์สิน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ที่มีทะเบียน ให้ส่งสำเนาหลักฐาน</w:t>
      </w:r>
      <w:r w:rsidR="007C2749">
        <w:rPr>
          <w:rFonts w:ascii="TH SarabunPSK๙" w:eastAsia="Calibri" w:hAnsi="TH SarabunPSK๙" w:cs="TH SarabunPSK๙"/>
          <w:sz w:val="32"/>
          <w:szCs w:val="32"/>
          <w:cs/>
        </w:rPr>
        <w:br/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ซึ่งแสดงว่าห้างหุ้นส่วนหรือบริษัทจำกัด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เป็นเจ้าของกรรมสิทธิ์ </w:t>
      </w:r>
    </w:p>
    <w:p w14:paraId="3E754627" w14:textId="7706E530" w:rsidR="005C327D" w:rsidRPr="00B9217D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(ข) ทรัพย์สินประเภทอื่น ให้ส่งสำเนาบัญชีแสดงรายละเอียดและมูลค่าทรัพย์สินที่นำมาลงทุน </w:t>
      </w:r>
    </w:p>
    <w:p w14:paraId="0D84D23F" w14:textId="28D6147C" w:rsidR="005C327D" w:rsidRPr="00B9217D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06679C">
        <w:rPr>
          <w:rFonts w:ascii="TH SarabunPSK๙" w:eastAsia="Calibri" w:hAnsi="TH SarabunPSK๙" w:cs="TH SarabunPSK๙"/>
          <w:spacing w:val="-8"/>
          <w:sz w:val="32"/>
          <w:szCs w:val="32"/>
          <w:cs/>
        </w:rPr>
        <w:t>(ค) ทรัพย์สินซึ่งผู้เป็นหุ้นส่วนนำมาให้ห้างหุ้นส่วนใช้แทน</w:t>
      </w:r>
      <w:r w:rsidR="00432E1D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>การลง</w:t>
      </w:r>
      <w:r w:rsidR="00486982" w:rsidRPr="0006679C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>หุ้</w:t>
      </w:r>
      <w:r w:rsidR="0006679C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 xml:space="preserve">น </w:t>
      </w:r>
      <w:r w:rsidRPr="0006679C">
        <w:rPr>
          <w:rFonts w:ascii="TH SarabunPSK๙" w:eastAsia="Calibri" w:hAnsi="TH SarabunPSK๙" w:cs="TH SarabunPSK๙"/>
          <w:spacing w:val="-8"/>
          <w:sz w:val="32"/>
          <w:szCs w:val="32"/>
          <w:cs/>
        </w:rPr>
        <w:t>ให้จัดส่ง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สัญญาให้ใช้ทรัพย์สิน </w:t>
      </w:r>
    </w:p>
    <w:p w14:paraId="16D4ECAA" w14:textId="6568D586" w:rsidR="007C2749" w:rsidRPr="00182EA5" w:rsidRDefault="007C2749" w:rsidP="007C2749">
      <w:pPr>
        <w:spacing w:after="0" w:line="235" w:lineRule="auto"/>
        <w:ind w:firstLine="1134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182EA5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>4.</w:t>
      </w:r>
      <w:r w:rsidR="00932102" w:rsidRPr="00182EA5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 xml:space="preserve"> </w:t>
      </w:r>
      <w:r w:rsidR="005C327D" w:rsidRPr="00182EA5">
        <w:rPr>
          <w:rFonts w:ascii="TH SarabunPSK๙" w:eastAsia="Calibri" w:hAnsi="TH SarabunPSK๙" w:cs="TH SarabunPSK๙"/>
          <w:spacing w:val="-8"/>
          <w:sz w:val="32"/>
          <w:szCs w:val="32"/>
          <w:cs/>
        </w:rPr>
        <w:t>การ</w:t>
      </w:r>
      <w:r w:rsidR="005C327D" w:rsidRPr="00182EA5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>จดทะเบียน</w:t>
      </w:r>
      <w:r w:rsidR="005C327D" w:rsidRPr="00182EA5">
        <w:rPr>
          <w:rFonts w:ascii="TH SarabunPSK๙" w:eastAsia="Calibri" w:hAnsi="TH SarabunPSK๙" w:cs="TH SarabunPSK๙"/>
          <w:spacing w:val="-8"/>
          <w:sz w:val="32"/>
          <w:szCs w:val="32"/>
          <w:cs/>
        </w:rPr>
        <w:t>ควบรวมบริษัทจำกัด</w:t>
      </w:r>
      <w:r w:rsidR="00486982" w:rsidRPr="00182EA5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>พร้อม</w:t>
      </w:r>
      <w:r w:rsidR="005C327D" w:rsidRPr="00182EA5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>เพิ่มทุน</w:t>
      </w:r>
      <w:r w:rsidR="00486982" w:rsidRPr="00182EA5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>ในคราวเดียวกัน</w:t>
      </w:r>
      <w:r w:rsidR="00896366" w:rsidRPr="00182EA5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>และได้เรียกชำระค่าหุ้น</w:t>
      </w:r>
      <w:r w:rsidR="00CF67F5" w:rsidRPr="00182EA5">
        <w:rPr>
          <w:rFonts w:ascii="TH SarabunPSK๙" w:eastAsia="Calibri" w:hAnsi="TH SarabunPSK๙" w:cs="TH SarabunPSK๙"/>
          <w:spacing w:val="-8"/>
          <w:sz w:val="32"/>
          <w:szCs w:val="32"/>
          <w:cs/>
        </w:rPr>
        <w:br/>
      </w:r>
      <w:r w:rsidR="00896366" w:rsidRPr="00182EA5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>ด้วยแล้ว</w:t>
      </w:r>
      <w:r w:rsidR="005C327D" w:rsidRPr="00182EA5">
        <w:rPr>
          <w:rFonts w:ascii="TH SarabunPSK๙" w:eastAsia="Calibri" w:hAnsi="TH SarabunPSK๙" w:cs="TH SarabunPSK๙" w:hint="cs"/>
          <w:spacing w:val="-8"/>
          <w:sz w:val="32"/>
          <w:szCs w:val="32"/>
          <w:cs/>
        </w:rPr>
        <w:t xml:space="preserve"> </w:t>
      </w:r>
      <w:r w:rsidR="00486982" w:rsidRPr="00182EA5">
        <w:rPr>
          <w:rFonts w:ascii="TH SarabunPSK๙" w:eastAsia="Calibri" w:hAnsi="TH SarabunPSK๙" w:cs="TH SarabunPSK๙" w:hint="cs"/>
          <w:spacing w:val="-6"/>
          <w:sz w:val="32"/>
          <w:szCs w:val="32"/>
          <w:cs/>
        </w:rPr>
        <w:t>โดย</w:t>
      </w:r>
      <w:r w:rsidR="005C327D" w:rsidRPr="00182EA5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>มีทุนที่ขอจดทะเบียนเกินกว่า</w:t>
      </w:r>
      <w:r w:rsidR="00896366" w:rsidRPr="00182EA5">
        <w:rPr>
          <w:rFonts w:ascii="TH SarabunPSK๙" w:eastAsia="Calibri" w:hAnsi="TH SarabunPSK๙" w:cs="TH SarabunPSK๙" w:hint="cs"/>
          <w:spacing w:val="-6"/>
          <w:sz w:val="32"/>
          <w:szCs w:val="32"/>
          <w:cs/>
        </w:rPr>
        <w:t>ห้</w:t>
      </w:r>
      <w:r w:rsidR="005C327D" w:rsidRPr="00182EA5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>าล้านบาท</w:t>
      </w:r>
      <w:r w:rsidR="00082514" w:rsidRPr="00182EA5">
        <w:rPr>
          <w:rFonts w:ascii="TH SarabunPSK๙" w:eastAsia="Calibri" w:hAnsi="TH SarabunPSK๙" w:cs="TH SarabunPSK๙" w:hint="cs"/>
          <w:spacing w:val="-6"/>
          <w:sz w:val="32"/>
          <w:szCs w:val="32"/>
          <w:cs/>
        </w:rPr>
        <w:t xml:space="preserve"> 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>ให้จัดส่งเอกสาร</w:t>
      </w:r>
      <w:r w:rsidRPr="00182EA5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>ประกอบคำขอจดทะเบียนตามระเบียบสำนักงานทะเบียนหุ้นส่วนบริษัทกลางว่าด้วยการจดทะเบียนห้างหุ้นส่วนและบริษัทจำกัด</w:t>
      </w:r>
      <w:r w:rsidRPr="00182EA5">
        <w:rPr>
          <w:rFonts w:ascii="TH SarabunPSK๙" w:eastAsia="Calibri" w:hAnsi="TH SarabunPSK๙" w:cs="TH SarabunPSK๙" w:hint="cs"/>
          <w:spacing w:val="-6"/>
          <w:sz w:val="32"/>
          <w:szCs w:val="32"/>
          <w:cs/>
        </w:rPr>
        <w:t xml:space="preserve"> พ</w:t>
      </w:r>
      <w:r w:rsidRPr="00182EA5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>.ศ. ๒๕๖๑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 xml:space="preserve"> </w:t>
      </w:r>
      <w:r w:rsidR="00CF67F5" w:rsidRPr="00182EA5">
        <w:rPr>
          <w:rFonts w:ascii="TH SarabunPSK๙" w:eastAsia="Calibri" w:hAnsi="TH SarabunPSK๙" w:cs="TH SarabunPSK๙"/>
          <w:sz w:val="32"/>
          <w:szCs w:val="32"/>
          <w:cs/>
        </w:rPr>
        <w:br/>
      </w:r>
      <w:r w:rsidRPr="00182EA5">
        <w:rPr>
          <w:rFonts w:ascii="TH SarabunPSK๙" w:eastAsia="Calibri" w:hAnsi="TH SarabunPSK๙" w:cs="TH SarabunPSK๙" w:hint="cs"/>
          <w:sz w:val="32"/>
          <w:szCs w:val="32"/>
          <w:cs/>
        </w:rPr>
        <w:t>และที่แก้ไขเพิ่มเติม รวมทั้งจัดส่ง</w:t>
      </w:r>
      <w:r w:rsidRPr="00182EA5">
        <w:rPr>
          <w:rFonts w:ascii="TH SarabunPSK๙" w:eastAsia="Calibri" w:hAnsi="TH SarabunPSK๙" w:cs="TH SarabunPSK๙"/>
          <w:sz w:val="32"/>
          <w:szCs w:val="32"/>
          <w:cs/>
        </w:rPr>
        <w:t>เอกสารเพิ่มเติม ดังนี้</w:t>
      </w:r>
    </w:p>
    <w:p w14:paraId="14218ADC" w14:textId="2CE37AB3" w:rsidR="005C327D" w:rsidRPr="00B9217D" w:rsidRDefault="005C327D" w:rsidP="007C2749">
      <w:pPr>
        <w:spacing w:after="0" w:line="235" w:lineRule="auto"/>
        <w:ind w:firstLine="1418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(1) 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ควบรวมกันโดยเป็นบริษัทขึ้นใหม่</w:t>
      </w:r>
      <w:r w:rsidRPr="00B9217D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</w:p>
    <w:p w14:paraId="65D8D14B" w14:textId="05151182" w:rsidR="005C327D" w:rsidRPr="00B9217D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(</w:t>
      </w:r>
      <w:r w:rsidR="007C2749">
        <w:rPr>
          <w:rFonts w:ascii="TH SarabunPSK๙" w:eastAsia="Calibri" w:hAnsi="TH SarabunPSK๙" w:cs="TH SarabunPSK๙" w:hint="cs"/>
          <w:sz w:val="32"/>
          <w:szCs w:val="32"/>
          <w:cs/>
        </w:rPr>
        <w:t>1.1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) กรณีชำระด้วยเงิน ให้จัดส่งเอกสารหลักฐานที่ธนาคารออกให้เพื่อรับรองหรือ</w:t>
      </w:r>
      <w:r w:rsidR="00182EA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    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แสดงว่ากรรมการที่มีอำนาจลงนามคนใดคนหนึ่งได้รับเงินค่าหุ้น</w:t>
      </w:r>
      <w:r w:rsidR="00896366" w:rsidRPr="00B9217D">
        <w:rPr>
          <w:rFonts w:ascii="TH SarabunPSK๙" w:eastAsia="Calibri" w:hAnsi="TH SarabunPSK๙" w:cs="TH SarabunPSK๙" w:hint="cs"/>
          <w:sz w:val="32"/>
          <w:szCs w:val="32"/>
          <w:cs/>
        </w:rPr>
        <w:t>เฉพาะส่วนที่เพิ่ม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ตามจำนวนที่ชำระไว้แล้ว พร้อมคำขอจดทะเบียน </w:t>
      </w:r>
    </w:p>
    <w:p w14:paraId="49E20D00" w14:textId="739B58A6" w:rsidR="005C327D" w:rsidRDefault="005C327D" w:rsidP="00CF67F5">
      <w:pPr>
        <w:spacing w:after="0" w:line="235" w:lineRule="auto"/>
        <w:ind w:firstLine="2268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เมื่อนายทะเบียนมีคำสั่งรับจดทะเบียน</w:t>
      </w:r>
      <w:r w:rsidRPr="00B9217D">
        <w:rPr>
          <w:rFonts w:ascii="TH SarabunPSK๙" w:eastAsia="Calibri" w:hAnsi="TH SarabunPSK๙" w:cs="TH SarabunPSK๙" w:hint="cs"/>
          <w:sz w:val="32"/>
          <w:szCs w:val="32"/>
          <w:cs/>
        </w:rPr>
        <w:t>ควบรวม</w:t>
      </w: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>แล้ว ให้จัดส่งเอกสารหลักฐาน</w:t>
      </w:r>
      <w:r w:rsidR="00CF67F5">
        <w:rPr>
          <w:rFonts w:ascii="TH SarabunPSK๙" w:eastAsia="Calibri" w:hAnsi="TH SarabunPSK๙" w:cs="TH SarabunPSK๙"/>
          <w:sz w:val="32"/>
          <w:szCs w:val="32"/>
          <w:cs/>
        </w:rPr>
        <w:br/>
      </w:r>
      <w:r w:rsidRPr="00B9217D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>ที่ธนาคารออกให้เพื่อรับรองหรือแสดงว่</w:t>
      </w:r>
      <w:r w:rsidRPr="006D1434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>าบริษัท</w:t>
      </w:r>
      <w:r w:rsidRPr="00B9217D">
        <w:rPr>
          <w:rFonts w:ascii="TH SarabunPSK๙" w:eastAsia="Calibri" w:hAnsi="TH SarabunPSK๙" w:cs="TH SarabunPSK๙"/>
          <w:spacing w:val="-6"/>
          <w:sz w:val="32"/>
          <w:szCs w:val="32"/>
          <w:cs/>
        </w:rPr>
        <w:t xml:space="preserve">ได้รับเงินค่าหุ้นที่กรรมการเก็บรวบรวมไว้แล้ว </w:t>
      </w:r>
      <w:r w:rsidRPr="006370AB">
        <w:rPr>
          <w:rFonts w:ascii="TH SarabunPSK๙" w:eastAsia="Calibri" w:hAnsi="TH SarabunPSK๙" w:cs="TH SarabunPSK๙"/>
          <w:sz w:val="32"/>
          <w:szCs w:val="32"/>
          <w:cs/>
        </w:rPr>
        <w:t>ภายใน ๑๕ วัน</w:t>
      </w:r>
      <w:r w:rsidR="00182EA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             </w:t>
      </w:r>
      <w:r w:rsidRPr="006370AB">
        <w:rPr>
          <w:rFonts w:ascii="TH SarabunPSK๙" w:eastAsia="Calibri" w:hAnsi="TH SarabunPSK๙" w:cs="TH SarabunPSK๙"/>
          <w:sz w:val="32"/>
          <w:szCs w:val="32"/>
          <w:cs/>
        </w:rPr>
        <w:t xml:space="preserve">นับแต่วันที่นายทะเบียนมีคำสั่งรับจดทะเบียน </w:t>
      </w:r>
    </w:p>
    <w:p w14:paraId="29A4C746" w14:textId="77777777" w:rsidR="00182EA5" w:rsidRPr="00B9217D" w:rsidRDefault="00182EA5" w:rsidP="00CF67F5">
      <w:pPr>
        <w:spacing w:after="0" w:line="235" w:lineRule="auto"/>
        <w:ind w:firstLine="2268"/>
        <w:jc w:val="thaiDistribute"/>
        <w:rPr>
          <w:rFonts w:ascii="TH SarabunPSK๙" w:eastAsia="Calibri" w:hAnsi="TH SarabunPSK๙" w:cs="TH SarabunPSK๙"/>
          <w:sz w:val="32"/>
          <w:szCs w:val="32"/>
          <w:cs/>
        </w:rPr>
      </w:pPr>
    </w:p>
    <w:p w14:paraId="0019A247" w14:textId="4C309A51" w:rsidR="005C327D" w:rsidRPr="006D1434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lastRenderedPageBreak/>
        <w:t xml:space="preserve">(๑.๒) 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กรณีชำระด้วยทรัพย์สิน ให้จัดส่งหนังสือยืนยันของผู้เป็นเจ้าของทรัพย์สินว่าจะโอนกรรมสิทธิ์ในทรัพย์สินให้แก่บริษัท</w:t>
      </w:r>
      <w:r w:rsidR="009B2873" w:rsidRPr="00182EA5">
        <w:rPr>
          <w:rFonts w:ascii="TH SarabunPSK๙" w:eastAsia="Calibri" w:hAnsi="TH SarabunPSK๙" w:cs="TH SarabunPSK๙"/>
          <w:sz w:val="32"/>
          <w:szCs w:val="32"/>
          <w:cs/>
        </w:rPr>
        <w:t>จำกัด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 xml:space="preserve"> พร้อมคำขอจดทะเบียน</w:t>
      </w:r>
    </w:p>
    <w:p w14:paraId="72733922" w14:textId="77777777" w:rsidR="005C327D" w:rsidRPr="006D1434" w:rsidRDefault="005C327D" w:rsidP="00182EA5">
      <w:pPr>
        <w:tabs>
          <w:tab w:val="left" w:pos="3119"/>
        </w:tabs>
        <w:spacing w:after="0" w:line="235" w:lineRule="auto"/>
        <w:ind w:firstLine="2127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เมื่อนายทะเบียนมีคำสั่งรับจดทะเบียน</w:t>
      </w:r>
      <w:r w:rsidRPr="006D1434">
        <w:rPr>
          <w:rFonts w:ascii="TH SarabunPSK๙" w:eastAsia="Calibri" w:hAnsi="TH SarabunPSK๙" w:cs="TH SarabunPSK๙" w:hint="cs"/>
          <w:sz w:val="32"/>
          <w:szCs w:val="32"/>
          <w:cs/>
        </w:rPr>
        <w:t>ควบรวม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 xml:space="preserve">แล้ว ให้จัดส่งเอกสารหลักฐานดังต่อไปนี้ภายใน ๙๐ วันนับแต่วันที่นายทะเบียนมีคำสั่งรับจดทะเบียน </w:t>
      </w:r>
    </w:p>
    <w:p w14:paraId="4963C829" w14:textId="72BDD59A" w:rsidR="005C327D" w:rsidRPr="006D1434" w:rsidRDefault="005C327D" w:rsidP="007C2749">
      <w:pPr>
        <w:spacing w:after="0" w:line="235" w:lineRule="auto"/>
        <w:ind w:firstLine="2127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(ก) ทรัพย์สินประเภทอสังหาริมทรัพย์หรือทรัพย์สินที่มีทะเบียน ให้ส่งสำเนาหลักฐานซึ่งแสดง</w:t>
      </w:r>
      <w:r w:rsidRPr="006D1434">
        <w:rPr>
          <w:rFonts w:ascii="TH SarabunPSK๙" w:eastAsia="Calibri" w:hAnsi="TH SarabunPSK๙" w:cs="TH SarabunPSK๙" w:hint="cs"/>
          <w:sz w:val="32"/>
          <w:szCs w:val="32"/>
          <w:cs/>
        </w:rPr>
        <w:t>ว่า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บริษัท</w:t>
      </w:r>
      <w:r w:rsidR="009B2873" w:rsidRPr="00182EA5">
        <w:rPr>
          <w:rFonts w:ascii="TH SarabunPSK๙" w:eastAsia="Calibri" w:hAnsi="TH SarabunPSK๙" w:cs="TH SarabunPSK๙"/>
          <w:sz w:val="32"/>
          <w:szCs w:val="32"/>
          <w:cs/>
        </w:rPr>
        <w:t>จำกัด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 xml:space="preserve">เป็นเจ้าของกรรมสิทธิ์ </w:t>
      </w:r>
    </w:p>
    <w:p w14:paraId="1402A949" w14:textId="20B94F47" w:rsidR="005C327D" w:rsidRPr="006D1434" w:rsidRDefault="005C327D" w:rsidP="007C2749">
      <w:pPr>
        <w:spacing w:after="0" w:line="235" w:lineRule="auto"/>
        <w:ind w:firstLine="2127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(ข) ทรัพย์สินประเภทอื่น ให้ส่งสำเนาบัญชีแสดงรายละเอียดและมูลค่าทรัพย์สิน</w:t>
      </w:r>
      <w:r w:rsidR="006370AB">
        <w:rPr>
          <w:rFonts w:ascii="TH SarabunPSK๙" w:eastAsia="Calibri" w:hAnsi="TH SarabunPSK๙" w:cs="TH SarabunPSK๙"/>
          <w:sz w:val="32"/>
          <w:szCs w:val="32"/>
          <w:cs/>
        </w:rPr>
        <w:br/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 xml:space="preserve">ที่นำมาลงทุน </w:t>
      </w:r>
    </w:p>
    <w:p w14:paraId="45250792" w14:textId="2556F9F7" w:rsidR="005C327D" w:rsidRPr="006D1434" w:rsidRDefault="005C327D" w:rsidP="007C2749">
      <w:pPr>
        <w:spacing w:after="0" w:line="235" w:lineRule="auto"/>
        <w:ind w:firstLine="1418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6D1434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(2) 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ควบรวมกันโดยบริษัทหนึ่งบริษัทใดยังคงมีสภาพ</w:t>
      </w:r>
      <w:r w:rsidRPr="006D1434">
        <w:rPr>
          <w:rFonts w:ascii="TH SarabunPSK๙" w:eastAsia="Calibri" w:hAnsi="TH SarabunPSK๙" w:cs="TH SarabunPSK๙" w:hint="cs"/>
          <w:sz w:val="32"/>
          <w:szCs w:val="32"/>
          <w:cs/>
        </w:rPr>
        <w:t>เป็น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นิติบุคคล</w:t>
      </w:r>
      <w:r w:rsidRPr="006D1434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</w:p>
    <w:p w14:paraId="38A052C4" w14:textId="456CEF06" w:rsidR="005C327D" w:rsidRPr="006D1434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(๒.๑) กรณีชำระด้วยเงิน ให้จัดส่งเอกสารหลักฐานที่ธนาคารออกให้ เพื่อรับรองหรือแสดงว่าบริษัท</w:t>
      </w:r>
      <w:r w:rsidRPr="006D1434">
        <w:rPr>
          <w:rFonts w:ascii="TH SarabunPSK๙" w:eastAsia="Calibri" w:hAnsi="TH SarabunPSK๙" w:cs="TH SarabunPSK๙" w:hint="cs"/>
          <w:sz w:val="32"/>
          <w:szCs w:val="32"/>
          <w:cs/>
        </w:rPr>
        <w:t>ที่ยังคงมีสภาพเป็นนิติบุคคล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ได้รับชำระเงินค่าหุ้น</w:t>
      </w:r>
      <w:r w:rsidR="00896366" w:rsidRPr="006D1434">
        <w:rPr>
          <w:rFonts w:ascii="TH SarabunPSK๙" w:eastAsia="Calibri" w:hAnsi="TH SarabunPSK๙" w:cs="TH SarabunPSK๙" w:hint="cs"/>
          <w:sz w:val="32"/>
          <w:szCs w:val="32"/>
          <w:cs/>
        </w:rPr>
        <w:t>เฉพาะส่วนที่เพิ่มตามจำนวนที่ชำระไว้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แล้ว พร้อมกับคำขอจดทะเบียน</w:t>
      </w:r>
    </w:p>
    <w:p w14:paraId="7994042A" w14:textId="36BE1890" w:rsidR="005C327D" w:rsidRPr="006D1434" w:rsidRDefault="005C327D" w:rsidP="007C2749">
      <w:pPr>
        <w:spacing w:after="0" w:line="235" w:lineRule="auto"/>
        <w:ind w:firstLine="1701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 xml:space="preserve">(๒.๒) </w:t>
      </w:r>
      <w:r w:rsidRPr="00CF67F5">
        <w:rPr>
          <w:rFonts w:ascii="TH SarabunPSK๙" w:eastAsia="Calibri" w:hAnsi="TH SarabunPSK๙" w:cs="TH SarabunPSK๙"/>
          <w:spacing w:val="-4"/>
          <w:sz w:val="32"/>
          <w:szCs w:val="32"/>
          <w:cs/>
        </w:rPr>
        <w:t>กรณีชำระด้วยทรัพย์สิน ให้จัดส่งหนังสือชี้แจงยืนยันการรับชำระ</w:t>
      </w:r>
      <w:r w:rsidRPr="00CF67F5">
        <w:rPr>
          <w:rFonts w:ascii="TH SarabunPSK๙" w:eastAsia="Calibri" w:hAnsi="TH SarabunPSK๙" w:cs="TH SarabunPSK๙" w:hint="cs"/>
          <w:spacing w:val="-4"/>
          <w:sz w:val="32"/>
          <w:szCs w:val="32"/>
          <w:cs/>
        </w:rPr>
        <w:t>ค่า</w:t>
      </w:r>
      <w:r w:rsidRPr="00CF67F5">
        <w:rPr>
          <w:rFonts w:ascii="TH SarabunPSK๙" w:eastAsia="Calibri" w:hAnsi="TH SarabunPSK๙" w:cs="TH SarabunPSK๙"/>
          <w:spacing w:val="-4"/>
          <w:sz w:val="32"/>
          <w:szCs w:val="32"/>
          <w:cs/>
        </w:rPr>
        <w:t>หุ้นด้วยทรัพย์สิน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ของบริษัท</w:t>
      </w:r>
      <w:r w:rsidR="009B2873" w:rsidRPr="00182EA5">
        <w:rPr>
          <w:rFonts w:ascii="TH SarabunPSK๙" w:eastAsia="Calibri" w:hAnsi="TH SarabunPSK๙" w:cs="TH SarabunPSK๙"/>
          <w:sz w:val="32"/>
          <w:szCs w:val="32"/>
          <w:cs/>
        </w:rPr>
        <w:t>จำกัด</w:t>
      </w:r>
      <w:r w:rsidRPr="006D1434">
        <w:rPr>
          <w:rFonts w:ascii="TH SarabunPSK๙" w:eastAsia="Calibri" w:hAnsi="TH SarabunPSK๙" w:cs="TH SarabunPSK๙" w:hint="cs"/>
          <w:sz w:val="32"/>
          <w:szCs w:val="32"/>
          <w:cs/>
        </w:rPr>
        <w:t>ที่ยังคงมีสภาพเป็นนิติบุคคล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 xml:space="preserve"> </w:t>
      </w:r>
      <w:r w:rsidRPr="006D1434">
        <w:rPr>
          <w:rFonts w:ascii="TH SarabunPSK๙" w:eastAsia="Calibri" w:hAnsi="TH SarabunPSK๙" w:cs="TH SarabunPSK๙" w:hint="cs"/>
          <w:sz w:val="32"/>
          <w:szCs w:val="32"/>
          <w:cs/>
        </w:rPr>
        <w:t>และ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เอกสารหลักฐานพร้อมกับคำขอจดทะเบียน</w:t>
      </w:r>
      <w:r w:rsidRPr="006D1434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 xml:space="preserve">ดังต่อไปนี้ </w:t>
      </w:r>
    </w:p>
    <w:p w14:paraId="3E70ACBA" w14:textId="48BD606B" w:rsidR="005C327D" w:rsidRPr="006D1434" w:rsidRDefault="005C327D" w:rsidP="007C2749">
      <w:pPr>
        <w:tabs>
          <w:tab w:val="left" w:pos="3261"/>
        </w:tabs>
        <w:spacing w:after="0" w:line="235" w:lineRule="auto"/>
        <w:ind w:firstLine="2268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 xml:space="preserve">(ก) </w:t>
      </w:r>
      <w:r w:rsidRPr="00CF67F5">
        <w:rPr>
          <w:rFonts w:ascii="TH SarabunPSK๙" w:eastAsia="Calibri" w:hAnsi="TH SarabunPSK๙" w:cs="TH SarabunPSK๙"/>
          <w:spacing w:val="-4"/>
          <w:sz w:val="32"/>
          <w:szCs w:val="32"/>
          <w:cs/>
        </w:rPr>
        <w:t>ทรัพย์สินประเภทอสังหาริมทรัพย์</w:t>
      </w:r>
      <w:r w:rsidR="00932102" w:rsidRPr="00CF67F5">
        <w:rPr>
          <w:rFonts w:ascii="TH SarabunPSK๙" w:eastAsia="Calibri" w:hAnsi="TH SarabunPSK๙" w:cs="TH SarabunPSK๙" w:hint="cs"/>
          <w:spacing w:val="-4"/>
          <w:sz w:val="32"/>
          <w:szCs w:val="32"/>
          <w:cs/>
        </w:rPr>
        <w:t>หรือทรัพย์สิน</w:t>
      </w:r>
      <w:r w:rsidRPr="00CF67F5">
        <w:rPr>
          <w:rFonts w:ascii="TH SarabunPSK๙" w:eastAsia="Calibri" w:hAnsi="TH SarabunPSK๙" w:cs="TH SarabunPSK๙"/>
          <w:spacing w:val="-4"/>
          <w:sz w:val="32"/>
          <w:szCs w:val="32"/>
          <w:cs/>
        </w:rPr>
        <w:t>ที่มีทะเบียน ให้ส่งสำเนาหลักฐาน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ซึ่งแสดงว่าบริษัท</w:t>
      </w:r>
      <w:r w:rsidR="009B2873" w:rsidRPr="00182EA5">
        <w:rPr>
          <w:rFonts w:ascii="TH SarabunPSK๙" w:eastAsia="Calibri" w:hAnsi="TH SarabunPSK๙" w:cs="TH SarabunPSK๙"/>
          <w:sz w:val="32"/>
          <w:szCs w:val="32"/>
          <w:cs/>
        </w:rPr>
        <w:t>จำกัด</w:t>
      </w:r>
      <w:r w:rsidRPr="006D1434">
        <w:rPr>
          <w:rFonts w:ascii="TH SarabunPSK๙" w:eastAsia="Calibri" w:hAnsi="TH SarabunPSK๙" w:cs="TH SarabunPSK๙" w:hint="cs"/>
          <w:sz w:val="32"/>
          <w:szCs w:val="32"/>
          <w:cs/>
        </w:rPr>
        <w:t>ที่ยังคงมีสภาพเป็นนิติบุคคล</w:t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 xml:space="preserve">เป็นเจ้าของกรรมสิทธิ์ </w:t>
      </w:r>
    </w:p>
    <w:p w14:paraId="039F43F3" w14:textId="00231955" w:rsidR="005C327D" w:rsidRPr="006D1434" w:rsidRDefault="005C327D" w:rsidP="007C2749">
      <w:pPr>
        <w:tabs>
          <w:tab w:val="left" w:pos="3261"/>
        </w:tabs>
        <w:spacing w:after="0" w:line="235" w:lineRule="auto"/>
        <w:ind w:firstLine="2268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>(ข) ทรัพย์สินประเภทอื่น ให้ส่งสำเนาบัญชีแสดงรายละเอียดและมูลค่าทรัพย์สิน</w:t>
      </w:r>
      <w:r w:rsidR="006370AB">
        <w:rPr>
          <w:rFonts w:ascii="TH SarabunPSK๙" w:eastAsia="Calibri" w:hAnsi="TH SarabunPSK๙" w:cs="TH SarabunPSK๙"/>
          <w:sz w:val="32"/>
          <w:szCs w:val="32"/>
          <w:cs/>
        </w:rPr>
        <w:br/>
      </w:r>
      <w:r w:rsidRPr="006D1434">
        <w:rPr>
          <w:rFonts w:ascii="TH SarabunPSK๙" w:eastAsia="Calibri" w:hAnsi="TH SarabunPSK๙" w:cs="TH SarabunPSK๙"/>
          <w:sz w:val="32"/>
          <w:szCs w:val="32"/>
          <w:cs/>
        </w:rPr>
        <w:t xml:space="preserve">ที่นำมาลงทุน </w:t>
      </w:r>
    </w:p>
    <w:p w14:paraId="0FFE75BB" w14:textId="6A6A34C3" w:rsidR="005C327D" w:rsidRDefault="007C2749" w:rsidP="00ED3603">
      <w:pPr>
        <w:spacing w:before="120" w:after="0" w:line="235" w:lineRule="auto"/>
        <w:ind w:firstLine="1134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>
        <w:rPr>
          <w:rFonts w:ascii="TH SarabunPSK๙" w:eastAsia="Calibri" w:hAnsi="TH SarabunPSK๙" w:cs="TH SarabunPSK๙" w:hint="cs"/>
          <w:sz w:val="32"/>
          <w:szCs w:val="32"/>
          <w:cs/>
        </w:rPr>
        <w:t>5</w:t>
      </w:r>
      <w:r w:rsidR="005C327D" w:rsidRPr="006D1434">
        <w:rPr>
          <w:rFonts w:ascii="TH SarabunPSK๙" w:eastAsia="Calibri" w:hAnsi="TH SarabunPSK๙" w:cs="TH SarabunPSK๙"/>
          <w:sz w:val="32"/>
          <w:szCs w:val="32"/>
          <w:cs/>
        </w:rPr>
        <w:t>. กรณีที่ห้างหุ้นส่วนหรือบริษัท</w:t>
      </w:r>
      <w:r w:rsidR="005C327D" w:rsidRPr="00B9217D">
        <w:rPr>
          <w:rFonts w:ascii="TH SarabunPSK๙" w:eastAsia="Calibri" w:hAnsi="TH SarabunPSK๙" w:cs="TH SarabunPSK๙"/>
          <w:sz w:val="32"/>
          <w:szCs w:val="32"/>
          <w:cs/>
        </w:rPr>
        <w:t>จำกัดไม่จัดส่งเอกสารหลักฐานเพิ่มเติมต่อนายทะเบียนภายใน</w:t>
      </w:r>
      <w:r w:rsidR="005C327D" w:rsidRPr="00CF67F5">
        <w:rPr>
          <w:rFonts w:ascii="TH SarabunPSK๙" w:eastAsia="Calibri" w:hAnsi="TH SarabunPSK๙" w:cs="TH SarabunPSK๙"/>
          <w:sz w:val="32"/>
          <w:szCs w:val="32"/>
          <w:cs/>
        </w:rPr>
        <w:t xml:space="preserve">ระยะเวลาที่กำหนด ตาม ๒ </w:t>
      </w:r>
      <w:r w:rsidR="005C327D" w:rsidRPr="00CF67F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และ </w:t>
      </w:r>
      <w:r w:rsidRPr="00182EA5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4 </w:t>
      </w:r>
      <w:r w:rsidRPr="00182EA5">
        <w:rPr>
          <w:rFonts w:ascii="TH SarabunPSK๙" w:eastAsia="Calibri" w:hAnsi="TH SarabunPSK๙" w:cs="TH SarabunPSK๙"/>
          <w:sz w:val="32"/>
          <w:szCs w:val="32"/>
        </w:rPr>
        <w:t xml:space="preserve">(1) </w:t>
      </w:r>
      <w:r w:rsidR="005C327D" w:rsidRPr="00CF67F5">
        <w:rPr>
          <w:rFonts w:ascii="TH SarabunPSK๙" w:eastAsia="Calibri" w:hAnsi="TH SarabunPSK๙" w:cs="TH SarabunPSK๙"/>
          <w:sz w:val="32"/>
          <w:szCs w:val="32"/>
          <w:cs/>
        </w:rPr>
        <w:t>อาจเป็นเหตุให้นายทะเบียนพิจารณาเพิกถอน</w:t>
      </w:r>
      <w:r w:rsidR="005C327D" w:rsidRPr="00B9217D">
        <w:rPr>
          <w:rFonts w:ascii="TH SarabunPSK๙" w:eastAsia="Calibri" w:hAnsi="TH SarabunPSK๙" w:cs="TH SarabunPSK๙" w:hint="cs"/>
          <w:sz w:val="32"/>
          <w:szCs w:val="32"/>
          <w:cs/>
        </w:rPr>
        <w:t>ราย</w:t>
      </w:r>
      <w:r w:rsidR="005C327D" w:rsidRPr="00B9217D">
        <w:rPr>
          <w:rFonts w:ascii="TH SarabunPSK๙" w:eastAsia="Calibri" w:hAnsi="TH SarabunPSK๙" w:cs="TH SarabunPSK๙"/>
          <w:sz w:val="32"/>
          <w:szCs w:val="32"/>
          <w:cs/>
        </w:rPr>
        <w:t>การจดทะเบียน</w:t>
      </w:r>
      <w:r w:rsidR="005C327D" w:rsidRPr="00B9217D">
        <w:rPr>
          <w:rFonts w:ascii="TH SarabunPSK๙" w:eastAsia="Calibri" w:hAnsi="TH SarabunPSK๙" w:cs="TH SarabunPSK๙" w:hint="cs"/>
          <w:sz w:val="32"/>
          <w:szCs w:val="32"/>
          <w:cs/>
        </w:rPr>
        <w:t>เกี่ยวกับทุน</w:t>
      </w:r>
      <w:r w:rsidR="005C327D"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ได้ </w:t>
      </w:r>
    </w:p>
    <w:p w14:paraId="3B6315FD" w14:textId="53171025" w:rsidR="005C327D" w:rsidRPr="00B9217D" w:rsidRDefault="005C327D" w:rsidP="00B9217D">
      <w:pPr>
        <w:spacing w:before="240" w:after="0" w:line="240" w:lineRule="auto"/>
        <w:ind w:firstLine="1140"/>
        <w:jc w:val="thaiDistribute"/>
        <w:rPr>
          <w:rFonts w:ascii="TH SarabunPSK๙" w:eastAsia="Calibri" w:hAnsi="TH SarabunPSK๙" w:cs="TH SarabunPSK๙"/>
          <w:sz w:val="32"/>
          <w:szCs w:val="32"/>
        </w:rPr>
      </w:pPr>
      <w:r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ทั้งนี้ ตั้งแต่วันที่ ๗ กุมภาพันธ์ ๒๕๖๖ เป็นต้นไป </w:t>
      </w:r>
    </w:p>
    <w:p w14:paraId="064A3BC0" w14:textId="637690BA" w:rsidR="00ED3603" w:rsidRDefault="000F46CF" w:rsidP="00C541D8">
      <w:pPr>
        <w:spacing w:before="240" w:after="0" w:line="240" w:lineRule="auto"/>
        <w:ind w:firstLine="4536"/>
        <w:rPr>
          <w:rFonts w:ascii="TH SarabunPSK๙" w:eastAsia="Calibri" w:hAnsi="TH SarabunPSK๙" w:cs="TH SarabunPSK๙"/>
          <w:sz w:val="32"/>
          <w:szCs w:val="32"/>
        </w:rPr>
      </w:pPr>
      <w:r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="005C327D"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สั่ง ณ วันที่ </w:t>
      </w:r>
      <w:r w:rsidR="00036EEE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="003636D6">
        <w:rPr>
          <w:rFonts w:ascii="TH SarabunPSK๙" w:eastAsia="Calibri" w:hAnsi="TH SarabunPSK๙" w:cs="TH SarabunPSK๙" w:hint="cs"/>
          <w:sz w:val="32"/>
          <w:szCs w:val="32"/>
          <w:cs/>
        </w:rPr>
        <w:t>3</w:t>
      </w:r>
      <w:r w:rsidR="00345AD8">
        <w:rPr>
          <w:rFonts w:ascii="TH SarabunPSK๙" w:eastAsia="Calibri" w:hAnsi="TH SarabunPSK๙" w:cs="TH SarabunPSK๙"/>
          <w:sz w:val="32"/>
          <w:szCs w:val="32"/>
        </w:rPr>
        <w:t xml:space="preserve">  </w:t>
      </w:r>
      <w:r w:rsidR="005C327D"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กุมภาพันธ์ </w:t>
      </w:r>
      <w:r w:rsidR="00A74A3E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พ.ศ. </w:t>
      </w:r>
      <w:r w:rsidR="005C327D" w:rsidRPr="00B9217D">
        <w:rPr>
          <w:rFonts w:ascii="TH SarabunPSK๙" w:eastAsia="Calibri" w:hAnsi="TH SarabunPSK๙" w:cs="TH SarabunPSK๙"/>
          <w:sz w:val="32"/>
          <w:szCs w:val="32"/>
          <w:cs/>
        </w:rPr>
        <w:t xml:space="preserve">2566       </w:t>
      </w:r>
    </w:p>
    <w:p w14:paraId="2CCEF189" w14:textId="6CE095F8" w:rsidR="00036EEE" w:rsidRPr="003636D6" w:rsidRDefault="003636D6" w:rsidP="003636D6">
      <w:pPr>
        <w:spacing w:before="120" w:after="0" w:line="240" w:lineRule="auto"/>
        <w:rPr>
          <w:rFonts w:ascii="TH SarabunPSK๙" w:eastAsia="Calibri" w:hAnsi="TH SarabunPSK๙" w:cs="TH SarabunPSK๙"/>
          <w:sz w:val="20"/>
          <w:szCs w:val="20"/>
        </w:rPr>
      </w:pPr>
      <w:r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                                                                              นายทศพล ทังสุบุตร</w:t>
      </w:r>
    </w:p>
    <w:p w14:paraId="130B2D78" w14:textId="13CB1234" w:rsidR="005C327D" w:rsidRPr="00B9217D" w:rsidRDefault="0055114D" w:rsidP="000F46CF">
      <w:pPr>
        <w:spacing w:before="120" w:after="0" w:line="240" w:lineRule="auto"/>
        <w:ind w:firstLine="4395"/>
        <w:rPr>
          <w:rFonts w:ascii="TH SarabunPSK๙" w:eastAsia="Calibri" w:hAnsi="TH SarabunPSK๙" w:cs="TH SarabunPSK๙"/>
          <w:sz w:val="32"/>
          <w:szCs w:val="32"/>
        </w:rPr>
      </w:pPr>
      <w:r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="000F46CF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 </w:t>
      </w:r>
      <w:r w:rsidR="00345AD8">
        <w:rPr>
          <w:rFonts w:ascii="TH SarabunPSK๙" w:eastAsia="Calibri" w:hAnsi="TH SarabunPSK๙" w:cs="TH SarabunPSK๙"/>
          <w:sz w:val="32"/>
          <w:szCs w:val="32"/>
        </w:rPr>
        <w:t xml:space="preserve"> </w:t>
      </w:r>
      <w:r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="00A74A3E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="00036EEE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 </w:t>
      </w:r>
      <w:r w:rsidR="00A74A3E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="00345AD8">
        <w:rPr>
          <w:rFonts w:ascii="TH SarabunPSK๙" w:eastAsia="Calibri" w:hAnsi="TH SarabunPSK๙" w:cs="TH SarabunPSK๙"/>
          <w:sz w:val="32"/>
          <w:szCs w:val="32"/>
        </w:rPr>
        <w:t xml:space="preserve"> </w:t>
      </w:r>
      <w:r w:rsidR="005C327D" w:rsidRPr="00B9217D">
        <w:rPr>
          <w:rFonts w:ascii="TH SarabunPSK๙" w:eastAsia="Calibri" w:hAnsi="TH SarabunPSK๙" w:cs="TH SarabunPSK๙"/>
          <w:sz w:val="32"/>
          <w:szCs w:val="32"/>
          <w:cs/>
        </w:rPr>
        <w:t>อธิบดีกรมพัฒนาธุรกิจการค้า</w:t>
      </w:r>
    </w:p>
    <w:p w14:paraId="2EDC012D" w14:textId="642F0AF6" w:rsidR="005C327D" w:rsidRPr="00B9217D" w:rsidRDefault="0055114D" w:rsidP="00ED3603">
      <w:pPr>
        <w:spacing w:after="0" w:line="240" w:lineRule="auto"/>
        <w:ind w:firstLine="4962"/>
        <w:rPr>
          <w:rFonts w:ascii="TH SarabunPSK๙" w:eastAsia="Calibri" w:hAnsi="TH SarabunPSK๙" w:cs="TH SarabunPSK๙"/>
          <w:sz w:val="32"/>
          <w:szCs w:val="32"/>
        </w:rPr>
      </w:pPr>
      <w:r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="00345AD8">
        <w:rPr>
          <w:rFonts w:ascii="TH SarabunPSK๙" w:eastAsia="Calibri" w:hAnsi="TH SarabunPSK๙" w:cs="TH SarabunPSK๙"/>
          <w:sz w:val="32"/>
          <w:szCs w:val="32"/>
        </w:rPr>
        <w:t xml:space="preserve">  </w:t>
      </w:r>
      <w:r w:rsidR="00A74A3E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 </w:t>
      </w:r>
      <w:r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</w:t>
      </w:r>
      <w:r w:rsidR="00036EEE">
        <w:rPr>
          <w:rFonts w:ascii="TH SarabunPSK๙" w:eastAsia="Calibri" w:hAnsi="TH SarabunPSK๙" w:cs="TH SarabunPSK๙" w:hint="cs"/>
          <w:sz w:val="32"/>
          <w:szCs w:val="32"/>
          <w:cs/>
        </w:rPr>
        <w:t xml:space="preserve">  </w:t>
      </w:r>
      <w:r w:rsidR="005C327D" w:rsidRPr="00B9217D">
        <w:rPr>
          <w:rFonts w:ascii="TH SarabunPSK๙" w:eastAsia="Calibri" w:hAnsi="TH SarabunPSK๙" w:cs="TH SarabunPSK๙"/>
          <w:sz w:val="32"/>
          <w:szCs w:val="32"/>
          <w:cs/>
        </w:rPr>
        <w:t>นายทะเบียนกลาง</w:t>
      </w:r>
    </w:p>
    <w:p w14:paraId="24644870" w14:textId="77777777" w:rsidR="00137C23" w:rsidRPr="00B9217D" w:rsidRDefault="00137C23" w:rsidP="00B9217D">
      <w:pPr>
        <w:spacing w:line="240" w:lineRule="auto"/>
      </w:pPr>
    </w:p>
    <w:sectPr w:rsidR="00137C23" w:rsidRPr="00B9217D" w:rsidSect="00097DEF">
      <w:headerReference w:type="default" r:id="rId7"/>
      <w:pgSz w:w="11906" w:h="16838"/>
      <w:pgMar w:top="450" w:right="1134" w:bottom="900" w:left="1701" w:header="85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7154B" w14:textId="77777777" w:rsidR="009D7ABA" w:rsidRDefault="009D7ABA">
      <w:pPr>
        <w:spacing w:after="0" w:line="240" w:lineRule="auto"/>
      </w:pPr>
      <w:r>
        <w:separator/>
      </w:r>
    </w:p>
  </w:endnote>
  <w:endnote w:type="continuationSeparator" w:id="0">
    <w:p w14:paraId="61C86269" w14:textId="77777777" w:rsidR="009D7ABA" w:rsidRDefault="009D7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?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711AA" w14:textId="77777777" w:rsidR="009D7ABA" w:rsidRDefault="009D7ABA">
      <w:pPr>
        <w:spacing w:after="0" w:line="240" w:lineRule="auto"/>
      </w:pPr>
      <w:r>
        <w:separator/>
      </w:r>
    </w:p>
  </w:footnote>
  <w:footnote w:type="continuationSeparator" w:id="0">
    <w:p w14:paraId="039C935D" w14:textId="77777777" w:rsidR="009D7ABA" w:rsidRDefault="009D7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786807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Cs w:val="32"/>
      </w:rPr>
    </w:sdtEndPr>
    <w:sdtContent>
      <w:p w14:paraId="5E789A59" w14:textId="77777777" w:rsidR="00941B7E" w:rsidRPr="00941B7E" w:rsidRDefault="005C327D">
        <w:pPr>
          <w:pStyle w:val="Header"/>
          <w:jc w:val="center"/>
          <w:rPr>
            <w:rFonts w:ascii="TH SarabunIT๙" w:hAnsi="TH SarabunIT๙" w:cs="TH SarabunIT๙"/>
            <w:szCs w:val="32"/>
          </w:rPr>
        </w:pPr>
        <w:r w:rsidRPr="002C6194">
          <w:rPr>
            <w:rFonts w:ascii="TH SarabunIT๙" w:hAnsi="TH SarabunIT๙" w:cs="TH SarabunIT๙"/>
            <w:szCs w:val="32"/>
            <w:cs/>
          </w:rPr>
          <w:t xml:space="preserve">- </w:t>
        </w:r>
        <w:r w:rsidRPr="00941B7E">
          <w:rPr>
            <w:rFonts w:ascii="TH SarabunIT๙" w:hAnsi="TH SarabunIT๙" w:cs="TH SarabunIT๙"/>
            <w:szCs w:val="32"/>
          </w:rPr>
          <w:fldChar w:fldCharType="begin"/>
        </w:r>
        <w:r w:rsidRPr="00941B7E">
          <w:rPr>
            <w:rFonts w:ascii="TH SarabunIT๙" w:hAnsi="TH SarabunIT๙" w:cs="TH SarabunIT๙"/>
            <w:szCs w:val="32"/>
          </w:rPr>
          <w:instrText xml:space="preserve"> PAGE   \* MERGEFORMAT </w:instrText>
        </w:r>
        <w:r w:rsidRPr="00941B7E">
          <w:rPr>
            <w:rFonts w:ascii="TH SarabunIT๙" w:hAnsi="TH SarabunIT๙" w:cs="TH SarabunIT๙"/>
            <w:szCs w:val="32"/>
          </w:rPr>
          <w:fldChar w:fldCharType="separate"/>
        </w:r>
        <w:r w:rsidR="00082514">
          <w:rPr>
            <w:rFonts w:ascii="TH SarabunIT๙" w:hAnsi="TH SarabunIT๙" w:cs="TH SarabunIT๙"/>
            <w:noProof/>
            <w:szCs w:val="32"/>
          </w:rPr>
          <w:t>3</w:t>
        </w:r>
        <w:r w:rsidRPr="00941B7E">
          <w:rPr>
            <w:rFonts w:ascii="TH SarabunIT๙" w:hAnsi="TH SarabunIT๙" w:cs="TH SarabunIT๙"/>
            <w:noProof/>
            <w:szCs w:val="32"/>
          </w:rPr>
          <w:fldChar w:fldCharType="end"/>
        </w:r>
        <w:r>
          <w:rPr>
            <w:rFonts w:ascii="TH SarabunIT๙" w:hAnsi="TH SarabunIT๙" w:cs="TH SarabunIT๙" w:hint="cs"/>
            <w:noProof/>
            <w:szCs w:val="32"/>
            <w:cs/>
          </w:rPr>
          <w:t xml:space="preserve"> -</w:t>
        </w:r>
      </w:p>
    </w:sdtContent>
  </w:sdt>
  <w:p w14:paraId="53C643AA" w14:textId="77777777" w:rsidR="00941B7E" w:rsidRPr="00941B7E" w:rsidRDefault="00000000" w:rsidP="002C6194">
    <w:pPr>
      <w:pStyle w:val="Header"/>
      <w:spacing w:after="120"/>
      <w:rPr>
        <w:rFonts w:ascii="TH SarabunIT๙" w:hAnsi="TH SarabunIT๙" w:cs="TH SarabunIT๙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27D"/>
    <w:rsid w:val="000104B4"/>
    <w:rsid w:val="00036C77"/>
    <w:rsid w:val="00036EEE"/>
    <w:rsid w:val="0006679C"/>
    <w:rsid w:val="00076DDD"/>
    <w:rsid w:val="00082514"/>
    <w:rsid w:val="000F46CF"/>
    <w:rsid w:val="00121F95"/>
    <w:rsid w:val="00137C23"/>
    <w:rsid w:val="00177E31"/>
    <w:rsid w:val="00182EA5"/>
    <w:rsid w:val="00194666"/>
    <w:rsid w:val="001A3887"/>
    <w:rsid w:val="001E560A"/>
    <w:rsid w:val="00204DCC"/>
    <w:rsid w:val="002579C3"/>
    <w:rsid w:val="002C69B0"/>
    <w:rsid w:val="003073F7"/>
    <w:rsid w:val="00345AD8"/>
    <w:rsid w:val="00353C74"/>
    <w:rsid w:val="00362BCD"/>
    <w:rsid w:val="003636D6"/>
    <w:rsid w:val="003A00ED"/>
    <w:rsid w:val="003C707E"/>
    <w:rsid w:val="00432E1D"/>
    <w:rsid w:val="00486982"/>
    <w:rsid w:val="0055114D"/>
    <w:rsid w:val="005C327D"/>
    <w:rsid w:val="005C4C13"/>
    <w:rsid w:val="005E5F09"/>
    <w:rsid w:val="00617945"/>
    <w:rsid w:val="006348FE"/>
    <w:rsid w:val="0063599C"/>
    <w:rsid w:val="00636B91"/>
    <w:rsid w:val="006370AB"/>
    <w:rsid w:val="00642001"/>
    <w:rsid w:val="006D1434"/>
    <w:rsid w:val="007279F1"/>
    <w:rsid w:val="007622FC"/>
    <w:rsid w:val="00793241"/>
    <w:rsid w:val="007C2749"/>
    <w:rsid w:val="007E1962"/>
    <w:rsid w:val="007F2A9D"/>
    <w:rsid w:val="00803929"/>
    <w:rsid w:val="00896366"/>
    <w:rsid w:val="008D4162"/>
    <w:rsid w:val="00932102"/>
    <w:rsid w:val="009448B9"/>
    <w:rsid w:val="009B2873"/>
    <w:rsid w:val="009D7ABA"/>
    <w:rsid w:val="00A74A3E"/>
    <w:rsid w:val="00A8015E"/>
    <w:rsid w:val="00AC213B"/>
    <w:rsid w:val="00B9217D"/>
    <w:rsid w:val="00C34D89"/>
    <w:rsid w:val="00C541D8"/>
    <w:rsid w:val="00CA69EB"/>
    <w:rsid w:val="00CB6156"/>
    <w:rsid w:val="00CC1874"/>
    <w:rsid w:val="00CD12B5"/>
    <w:rsid w:val="00CF67F5"/>
    <w:rsid w:val="00D30DF6"/>
    <w:rsid w:val="00D60205"/>
    <w:rsid w:val="00DA675A"/>
    <w:rsid w:val="00DE194B"/>
    <w:rsid w:val="00DE2C61"/>
    <w:rsid w:val="00E75333"/>
    <w:rsid w:val="00ED3603"/>
    <w:rsid w:val="00F839BA"/>
    <w:rsid w:val="00FD008C"/>
    <w:rsid w:val="00FF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C8463"/>
  <w15:chartTrackingRefBased/>
  <w15:docId w15:val="{D3F81BBA-880A-43B5-97DA-5BC2DF69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327D"/>
    <w:pPr>
      <w:tabs>
        <w:tab w:val="center" w:pos="4680"/>
        <w:tab w:val="right" w:pos="9360"/>
      </w:tabs>
      <w:spacing w:after="0" w:line="240" w:lineRule="auto"/>
    </w:pPr>
    <w:rPr>
      <w:rFonts w:ascii="TH SarabunPSK๙" w:hAnsi="TH SarabunPSK๙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5C327D"/>
    <w:rPr>
      <w:rFonts w:ascii="TH SarabunPSK๙" w:hAnsi="TH SarabunPSK๙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87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873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B2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287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2873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873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6D14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Phattanan Pinsawat</dc:creator>
  <cp:keywords/>
  <dc:description/>
  <cp:lastModifiedBy>Phattanan Pinsawat</cp:lastModifiedBy>
  <cp:revision>55</cp:revision>
  <cp:lastPrinted>2023-02-03T07:35:00Z</cp:lastPrinted>
  <dcterms:created xsi:type="dcterms:W3CDTF">2023-02-02T03:34:00Z</dcterms:created>
  <dcterms:modified xsi:type="dcterms:W3CDTF">2023-02-03T07:35:00Z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7a21c6b67fa909137e3a3f62e88313e8443418ecf3f0e9837cdc0b56f343f183</vt:lpwstr>
  </property>
</Properties>
</file>