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C1397" w14:textId="07F9ACE3" w:rsidR="00B37909" w:rsidRPr="00BD2788" w:rsidRDefault="004E3395" w:rsidP="004E339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๙" w:hAnsi="TH SarabunPSK๙" w:cs="TH SarabunPSK๙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D51CFB2" wp14:editId="62DCC583">
                <wp:simplePos x="0" y="0"/>
                <wp:positionH relativeFrom="column">
                  <wp:posOffset>2232708</wp:posOffset>
                </wp:positionH>
                <wp:positionV relativeFrom="paragraph">
                  <wp:posOffset>-233387</wp:posOffset>
                </wp:positionV>
                <wp:extent cx="1301262" cy="1289539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262" cy="1289539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4F349E" w14:textId="77777777" w:rsidR="004E3395" w:rsidRPr="00483920" w:rsidRDefault="004E3395" w:rsidP="004E3395">
                            <w:pPr>
                              <w:rPr>
                                <w:rFonts w:ascii="TH SarabunPSK๙" w:hAnsi="TH SarabunPSK๙" w:cs="TH SarabunPSK๙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AB63D6" wp14:editId="5C21CD73">
                                  <wp:extent cx="1184910" cy="1192530"/>
                                  <wp:effectExtent l="0" t="0" r="0" b="7620"/>
                                  <wp:docPr id="1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4910" cy="1192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51CF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5.8pt;margin-top:-18.4pt;width:102.45pt;height:101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" stroked="f">
                <v:fill opacity="0"/>
                <v:textbox>
                  <w:txbxContent>
                    <w:p w14:paraId="2D4F349E" w14:textId="77777777" w:rsidR="004E3395" w:rsidRPr="00483920" w:rsidRDefault="004E3395" w:rsidP="004E3395">
                      <w:pPr>
                        <w:rPr>
                          <w:rFonts w:ascii="TH SarabunPSK๙" w:hAnsi="TH SarabunPSK๙" w:cs="TH SarabunPSK๙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AAB63D6" wp14:editId="5C21CD73">
                            <wp:extent cx="1184910" cy="1192530"/>
                            <wp:effectExtent l="0" t="0" r="0" b="7620"/>
                            <wp:docPr id="1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4910" cy="1192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F484DFD" w14:textId="01C1EEFA" w:rsidR="00B37909" w:rsidRDefault="00B37909" w:rsidP="004E339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5B8E7C" w14:textId="77777777" w:rsidR="004E3395" w:rsidRPr="00BD2788" w:rsidRDefault="004E3395" w:rsidP="004E339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53130E" w14:textId="77777777" w:rsidR="004E3395" w:rsidRDefault="004E3395" w:rsidP="004E339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3E4BD5A" w14:textId="61A6FD5F" w:rsidR="000C13CC" w:rsidRPr="00BD2788" w:rsidRDefault="009F7D59" w:rsidP="004E3395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788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ประกาศกรมพัฒนาธุรกิจการค้า</w:t>
      </w:r>
    </w:p>
    <w:p w14:paraId="7940E262" w14:textId="77777777" w:rsidR="000C13CC" w:rsidRPr="00BD2788" w:rsidRDefault="009F7D59" w:rsidP="005F6F5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788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แจ้งเตือนประชาชนให้ใช้ความระมัดระวังในการลงลายมือชื่อในแบบพิมพ์</w:t>
      </w:r>
    </w:p>
    <w:p w14:paraId="4939CEC0" w14:textId="77777777" w:rsidR="00C022C8" w:rsidRPr="00BD2788" w:rsidRDefault="009F7D59" w:rsidP="005F6F5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788">
        <w:rPr>
          <w:rFonts w:ascii="TH SarabunIT๙" w:hAnsi="TH SarabunIT๙" w:cs="TH SarabunIT๙"/>
          <w:b/>
          <w:bCs/>
          <w:sz w:val="32"/>
          <w:szCs w:val="32"/>
          <w:cs/>
        </w:rPr>
        <w:t>เพื่อใช้ในการยื่นคำขอจดทะเบียนห้างหุ้นส่วนบริษัท พ.ศ. ๒๕๖๓</w:t>
      </w:r>
    </w:p>
    <w:p w14:paraId="49BD6D0C" w14:textId="77777777" w:rsidR="000C13CC" w:rsidRPr="00582539" w:rsidRDefault="000C13CC" w:rsidP="009C63A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582539">
        <w:rPr>
          <w:rFonts w:ascii="TH SarabunIT๙" w:hAnsi="TH SarabunIT๙" w:cs="TH SarabunIT๙"/>
          <w:b/>
          <w:bCs/>
          <w:sz w:val="16"/>
          <w:szCs w:val="16"/>
          <w:u w:val="thick"/>
        </w:rPr>
        <w:t>_______</w:t>
      </w:r>
      <w:r w:rsidR="00B37909" w:rsidRPr="00582539">
        <w:rPr>
          <w:rFonts w:ascii="TH SarabunIT๙" w:hAnsi="TH SarabunIT๙" w:cs="TH SarabunIT๙"/>
          <w:b/>
          <w:bCs/>
          <w:sz w:val="16"/>
          <w:szCs w:val="16"/>
          <w:u w:val="thick"/>
        </w:rPr>
        <w:t>___________________</w:t>
      </w:r>
      <w:r w:rsidRPr="00582539">
        <w:rPr>
          <w:rFonts w:ascii="TH SarabunIT๙" w:hAnsi="TH SarabunIT๙" w:cs="TH SarabunIT๙"/>
          <w:b/>
          <w:bCs/>
          <w:sz w:val="16"/>
          <w:szCs w:val="16"/>
          <w:u w:val="thick"/>
        </w:rPr>
        <w:t>_____</w:t>
      </w:r>
    </w:p>
    <w:p w14:paraId="030D4246" w14:textId="77777777" w:rsidR="000C13CC" w:rsidRPr="00BD2788" w:rsidRDefault="000C13CC" w:rsidP="004E3395">
      <w:pPr>
        <w:spacing w:before="24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D2788">
        <w:rPr>
          <w:rFonts w:ascii="TH SarabunIT๙" w:hAnsi="TH SarabunIT๙" w:cs="TH SarabunIT๙"/>
          <w:sz w:val="32"/>
          <w:szCs w:val="32"/>
          <w:cs/>
        </w:rPr>
        <w:t>ด้วย ปัจจุบันได้ปรากฏข้อเท็จจริงเกี่ยวกับพฤติกรรมของบุคคลที่ไม่สุจริตแอบอ้างชื่อบุคคลอื่นเพื่อใช้ในการยื่นคำขอจดทะเบียนโดยบุคคลที่ถูกแอบอ้างชื่อรู้เห็นหรือยินยอม เช่น การยินยอมให้บุคคลอื่นนำชื่อและสำเนาบัตรประจำตัวประชาชน</w:t>
      </w:r>
      <w:r w:rsidR="00250CE2" w:rsidRPr="00BD2788">
        <w:rPr>
          <w:rFonts w:ascii="TH SarabunIT๙" w:hAnsi="TH SarabunIT๙" w:cs="TH SarabunIT๙"/>
          <w:sz w:val="32"/>
          <w:szCs w:val="32"/>
          <w:cs/>
        </w:rPr>
        <w:t>ของตนเองไปใช้ในการจดทะเบียนโดยได้รับค่าจ้างตอบแทนหรือการลงลายมือชื่อในแบบพิมพ์คำขอจดทะเบียนหรือในแบบพิมพ์กรรมการเข้าใหม่ (แบบ ก.) ด้วยลายมือชื่อของตนเองจริงโดยไม่ทราบว่าเป็นเอกสารอะไร นอกจากนี้ยังพบกรณีมีการปลอมลายชื่อบุคคลอื่นเพื่อใช้ในการยื่นคำขอจดทะเบียนโดยบุคคลที่ถูกปลอมลายมือชื่อไม่ได้รู้เห็นและยินยอม</w:t>
      </w:r>
    </w:p>
    <w:p w14:paraId="2EB433E6" w14:textId="77777777" w:rsidR="00B37909" w:rsidRPr="00BD2788" w:rsidRDefault="00250CE2" w:rsidP="004E3395">
      <w:pPr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D2788">
        <w:rPr>
          <w:rFonts w:ascii="TH SarabunIT๙" w:hAnsi="TH SarabunIT๙" w:cs="TH SarabunIT๙"/>
          <w:sz w:val="32"/>
          <w:szCs w:val="32"/>
          <w:cs/>
        </w:rPr>
        <w:t>กรมพัฒนาธุรกิจการค้า จึงขอแจ้งเตือนประชาชนให้ใช้ความระมัดระวังและตรวจสอบข้อความก่อนลงลาย</w:t>
      </w:r>
      <w:r w:rsidR="00B37909" w:rsidRPr="00BD2788">
        <w:rPr>
          <w:rFonts w:ascii="TH SarabunIT๙" w:hAnsi="TH SarabunIT๙" w:cs="TH SarabunIT๙"/>
          <w:sz w:val="32"/>
          <w:szCs w:val="32"/>
          <w:cs/>
        </w:rPr>
        <w:t xml:space="preserve">มือชื่อในเอกสารหรือแบบพิมพ์ต่าง </w:t>
      </w:r>
      <w:r w:rsidRPr="00BD2788">
        <w:rPr>
          <w:rFonts w:ascii="TH SarabunIT๙" w:hAnsi="TH SarabunIT๙" w:cs="TH SarabunIT๙"/>
          <w:sz w:val="32"/>
          <w:szCs w:val="32"/>
          <w:cs/>
        </w:rPr>
        <w:t>ๆ เพื่อมิให้ถูกหลอกลวงนำชื่อไปใช้ในการยื่นคำขอจดทะเบียน สำหรับบุคคลที่ยินยอมให้ผู้อื่นนำชื่อและสำเนาบัตรประจำตัวประชาชนของตนเองไปใช้ในการจดทะเบียนได้รับค่าตอบแทนหรือไม่</w:t>
      </w:r>
      <w:r w:rsidRPr="00667BF8">
        <w:rPr>
          <w:rFonts w:ascii="TH SarabunIT๙" w:hAnsi="TH SarabunIT๙" w:cs="TH SarabunIT๙"/>
          <w:spacing w:val="2"/>
          <w:sz w:val="32"/>
          <w:szCs w:val="32"/>
          <w:cs/>
        </w:rPr>
        <w:t>ได้รับค่าจ้างตอบแทนและมิได้มีเจตนาในการประกอบธุรกิจจริง หรือการปลอมลายม</w:t>
      </w:r>
      <w:r w:rsidR="005F6F56" w:rsidRPr="00667BF8">
        <w:rPr>
          <w:rFonts w:ascii="TH SarabunIT๙" w:hAnsi="TH SarabunIT๙" w:cs="TH SarabunIT๙"/>
          <w:spacing w:val="2"/>
          <w:sz w:val="32"/>
          <w:szCs w:val="32"/>
          <w:cs/>
        </w:rPr>
        <w:t>ือชื่อบุคคลอื่นเพื่อใช้ในการยื่น</w:t>
      </w:r>
      <w:r w:rsidRPr="00BD2788">
        <w:rPr>
          <w:rFonts w:ascii="TH SarabunIT๙" w:hAnsi="TH SarabunIT๙" w:cs="TH SarabunIT๙"/>
          <w:sz w:val="32"/>
          <w:szCs w:val="32"/>
          <w:cs/>
        </w:rPr>
        <w:t>คำขอจดทะเบียน การกระทำดังกล่าวถือเป็นความผิดตามประมวลกฎหมาย</w:t>
      </w:r>
      <w:r w:rsidR="005F6F56" w:rsidRPr="00BD2788">
        <w:rPr>
          <w:rFonts w:ascii="TH SarabunIT๙" w:hAnsi="TH SarabunIT๙" w:cs="TH SarabunIT๙"/>
          <w:sz w:val="32"/>
          <w:szCs w:val="32"/>
          <w:cs/>
        </w:rPr>
        <w:t>กฎหมายอาญา ต้องระวางโทษสูงสุดจำคุกไม่เกินสามปีหรือปรับไม่เกินหกหมื่นบาทหรือทั้งจำทั้งปรับซึ่งกรมพัฒนาธุรกิจการค้า จะพิจารณาดำเนินคดีตามกฎหมายกับบุคคลที่เกี่ยวข้องจนถึงที่สุดต่อไป</w:t>
      </w:r>
    </w:p>
    <w:p w14:paraId="5237C86F" w14:textId="77777777" w:rsidR="005F6F56" w:rsidRPr="00BD2788" w:rsidRDefault="005F6F56" w:rsidP="0085270D">
      <w:pPr>
        <w:spacing w:before="240" w:after="0" w:line="240" w:lineRule="auto"/>
        <w:ind w:firstLine="3686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BD2788">
        <w:rPr>
          <w:rFonts w:ascii="TH SarabunIT๙" w:hAnsi="TH SarabunIT๙" w:cs="TH SarabunIT๙"/>
          <w:sz w:val="32"/>
          <w:szCs w:val="32"/>
          <w:cs/>
        </w:rPr>
        <w:t>ประกาศ ณ วันที่ ๒๗ มกราคม พ.ศ. ๒๕๖๓</w:t>
      </w:r>
    </w:p>
    <w:p w14:paraId="41113EEA" w14:textId="77777777" w:rsidR="0085270D" w:rsidRDefault="005F6F56" w:rsidP="0085270D">
      <w:pPr>
        <w:spacing w:before="120" w:after="0" w:line="240" w:lineRule="auto"/>
        <w:ind w:firstLine="3686"/>
        <w:jc w:val="center"/>
        <w:rPr>
          <w:rFonts w:ascii="TH SarabunIT๙" w:hAnsi="TH SarabunIT๙" w:cs="TH SarabunIT๙"/>
          <w:sz w:val="32"/>
          <w:szCs w:val="32"/>
        </w:rPr>
      </w:pPr>
      <w:r w:rsidRPr="00BD2788">
        <w:rPr>
          <w:rFonts w:ascii="TH SarabunIT๙" w:hAnsi="TH SarabunIT๙" w:cs="TH SarabunIT๙"/>
          <w:sz w:val="32"/>
          <w:szCs w:val="32"/>
          <w:cs/>
        </w:rPr>
        <w:t>นายวุฒิไกร ลีวีระพันธุ์</w:t>
      </w:r>
    </w:p>
    <w:p w14:paraId="4DA762C3" w14:textId="77777777" w:rsidR="005F6F56" w:rsidRPr="00BD2788" w:rsidRDefault="005F6F56" w:rsidP="0085270D">
      <w:pPr>
        <w:spacing w:before="120" w:after="0" w:line="240" w:lineRule="auto"/>
        <w:ind w:firstLine="3686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788">
        <w:rPr>
          <w:rFonts w:ascii="TH SarabunIT๙" w:hAnsi="TH SarabunIT๙" w:cs="TH SarabunIT๙"/>
          <w:sz w:val="32"/>
          <w:szCs w:val="32"/>
          <w:cs/>
        </w:rPr>
        <w:t>อธิบดีกรมพัฒนาธุรกิจการค้า</w:t>
      </w:r>
    </w:p>
    <w:sectPr w:rsidR="005F6F56" w:rsidRPr="00BD2788" w:rsidSect="004E3395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7D59"/>
    <w:rsid w:val="000C13CC"/>
    <w:rsid w:val="000D3D8D"/>
    <w:rsid w:val="00250CE2"/>
    <w:rsid w:val="004E3395"/>
    <w:rsid w:val="00582539"/>
    <w:rsid w:val="005F6F56"/>
    <w:rsid w:val="00667BF8"/>
    <w:rsid w:val="0085270D"/>
    <w:rsid w:val="009C63A0"/>
    <w:rsid w:val="009F7D59"/>
    <w:rsid w:val="00B37909"/>
    <w:rsid w:val="00BD2788"/>
    <w:rsid w:val="00C02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0957C"/>
  <w15:docId w15:val="{54F5DBCF-C7D8-49FE-A389-124DD7E53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96F3D-64C6-49F1-AC72-CA0114BD5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Nattaphan</dc:creator>
  <cp:lastModifiedBy>Lenovo</cp:lastModifiedBy>
  <cp:revision>11</cp:revision>
  <dcterms:created xsi:type="dcterms:W3CDTF">2020-05-01T08:07:00Z</dcterms:created>
  <dcterms:modified xsi:type="dcterms:W3CDTF">2020-12-20T05:06:00Z</dcterms:modified>
</cp:coreProperties>
</file>